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4F144" w14:textId="521116E4" w:rsidR="00BD3818" w:rsidRPr="00BF17C9" w:rsidRDefault="00081305" w:rsidP="002710FD">
      <w:pPr>
        <w:spacing w:before="720" w:after="360" w:line="259" w:lineRule="auto"/>
        <w:rPr>
          <w:rFonts w:ascii="Arial" w:hAnsi="Arial" w:cs="Arial"/>
          <w:b/>
          <w:color w:val="002060"/>
          <w:sz w:val="32"/>
          <w:szCs w:val="32"/>
        </w:rPr>
      </w:pPr>
      <w:r w:rsidRPr="00BF17C9">
        <w:rPr>
          <w:rFonts w:ascii="Arial" w:hAnsi="Arial" w:cs="Arial"/>
          <w:b/>
          <w:color w:val="002060"/>
          <w:sz w:val="32"/>
          <w:szCs w:val="32"/>
        </w:rPr>
        <w:t xml:space="preserve">Application </w:t>
      </w:r>
      <w:r w:rsidR="006D49E5" w:rsidRPr="00BF17C9">
        <w:rPr>
          <w:rFonts w:ascii="Arial" w:hAnsi="Arial" w:cs="Arial"/>
          <w:b/>
          <w:color w:val="002060"/>
          <w:sz w:val="32"/>
          <w:szCs w:val="32"/>
        </w:rPr>
        <w:t>F</w:t>
      </w:r>
      <w:r w:rsidR="00E2168A" w:rsidRPr="00BF17C9">
        <w:rPr>
          <w:rFonts w:ascii="Arial" w:hAnsi="Arial" w:cs="Arial"/>
          <w:b/>
          <w:color w:val="002060"/>
          <w:sz w:val="32"/>
          <w:szCs w:val="32"/>
        </w:rPr>
        <w:t>orm</w:t>
      </w:r>
      <w:r w:rsidR="00B93D81" w:rsidRPr="00BF17C9">
        <w:rPr>
          <w:rFonts w:ascii="Arial" w:hAnsi="Arial" w:cs="Arial"/>
          <w:b/>
          <w:color w:val="002060"/>
          <w:sz w:val="32"/>
          <w:szCs w:val="32"/>
        </w:rPr>
        <w:t xml:space="preserve"> 2</w:t>
      </w:r>
      <w:r w:rsidR="002710FD">
        <w:rPr>
          <w:rFonts w:ascii="Arial" w:hAnsi="Arial" w:cs="Arial"/>
          <w:b/>
          <w:color w:val="002060"/>
          <w:sz w:val="32"/>
          <w:szCs w:val="32"/>
        </w:rPr>
        <w:t xml:space="preserve">: </w:t>
      </w:r>
      <w:r w:rsidR="007C4CB4" w:rsidRPr="007C4CB4">
        <w:rPr>
          <w:rFonts w:ascii="Arial" w:hAnsi="Arial" w:cs="Arial"/>
          <w:b/>
          <w:color w:val="002060"/>
          <w:sz w:val="32"/>
          <w:szCs w:val="32"/>
        </w:rPr>
        <w:t>Fitness to Practise Case Manager</w:t>
      </w:r>
    </w:p>
    <w:p w14:paraId="24A56A61" w14:textId="0349B244" w:rsidR="00900016" w:rsidRPr="00BF17C9" w:rsidRDefault="00081305" w:rsidP="003D1559">
      <w:pPr>
        <w:spacing w:after="240" w:line="259" w:lineRule="auto"/>
        <w:rPr>
          <w:rFonts w:ascii="Arial" w:hAnsi="Arial" w:cs="Arial"/>
          <w:bCs/>
          <w:color w:val="000000"/>
          <w:sz w:val="24"/>
          <w:szCs w:val="24"/>
        </w:rPr>
      </w:pPr>
      <w:r w:rsidRPr="00BF17C9">
        <w:rPr>
          <w:rFonts w:ascii="Arial" w:hAnsi="Arial" w:cs="Arial"/>
          <w:bCs/>
          <w:color w:val="000000"/>
          <w:sz w:val="24"/>
          <w:szCs w:val="24"/>
        </w:rPr>
        <w:t xml:space="preserve">Evidence of </w:t>
      </w:r>
      <w:r w:rsidR="00B62B8C" w:rsidRPr="00BF17C9">
        <w:rPr>
          <w:rFonts w:ascii="Arial" w:hAnsi="Arial" w:cs="Arial"/>
          <w:bCs/>
          <w:color w:val="000000"/>
          <w:sz w:val="24"/>
          <w:szCs w:val="24"/>
        </w:rPr>
        <w:t xml:space="preserve">competencies: defined as transferrable skills, knowledge and behaviours </w:t>
      </w:r>
      <w:r w:rsidRPr="00BF17C9">
        <w:rPr>
          <w:rFonts w:ascii="Arial" w:hAnsi="Arial" w:cs="Arial"/>
          <w:bCs/>
          <w:color w:val="000000"/>
          <w:sz w:val="24"/>
          <w:szCs w:val="24"/>
        </w:rPr>
        <w:t xml:space="preserve">required for </w:t>
      </w:r>
      <w:r w:rsidR="00D30156" w:rsidRPr="00BF17C9">
        <w:rPr>
          <w:rFonts w:ascii="Arial" w:hAnsi="Arial" w:cs="Arial"/>
          <w:bCs/>
          <w:color w:val="000000"/>
          <w:sz w:val="24"/>
          <w:szCs w:val="24"/>
        </w:rPr>
        <w:t xml:space="preserve">a </w:t>
      </w:r>
      <w:r w:rsidR="00AB17DF">
        <w:rPr>
          <w:rFonts w:ascii="Arial" w:hAnsi="Arial" w:cs="Arial"/>
          <w:bCs/>
          <w:sz w:val="24"/>
          <w:szCs w:val="24"/>
        </w:rPr>
        <w:t>Case</w:t>
      </w:r>
      <w:r w:rsidR="00A37B26" w:rsidRPr="00BF17C9">
        <w:rPr>
          <w:rFonts w:ascii="Arial" w:hAnsi="Arial" w:cs="Arial"/>
          <w:bCs/>
          <w:sz w:val="24"/>
          <w:szCs w:val="24"/>
        </w:rPr>
        <w:t xml:space="preserve"> </w:t>
      </w:r>
      <w:r w:rsidR="00914440">
        <w:rPr>
          <w:rFonts w:ascii="Arial" w:hAnsi="Arial" w:cs="Arial"/>
          <w:bCs/>
          <w:sz w:val="24"/>
          <w:szCs w:val="24"/>
        </w:rPr>
        <w:t>Manager</w:t>
      </w:r>
      <w:r w:rsidR="00A37B26" w:rsidRPr="00BF17C9">
        <w:rPr>
          <w:rFonts w:ascii="Arial" w:hAnsi="Arial" w:cs="Arial"/>
          <w:bCs/>
          <w:sz w:val="24"/>
          <w:szCs w:val="24"/>
        </w:rPr>
        <w:t>.</w:t>
      </w:r>
    </w:p>
    <w:p w14:paraId="78F747DC" w14:textId="77777777" w:rsidR="00C47BB7" w:rsidRPr="00BF17C9" w:rsidRDefault="00C47BB7" w:rsidP="003D1559">
      <w:pPr>
        <w:pStyle w:val="NoSpacing"/>
        <w:spacing w:before="120" w:line="259" w:lineRule="auto"/>
        <w:rPr>
          <w:rFonts w:ascii="Arial" w:hAnsi="Arial" w:cs="Arial"/>
          <w:b/>
          <w:sz w:val="28"/>
          <w:szCs w:val="28"/>
        </w:rPr>
      </w:pPr>
      <w:r w:rsidRPr="00BF17C9">
        <w:rPr>
          <w:rFonts w:ascii="Arial" w:hAnsi="Arial" w:cs="Arial"/>
          <w:b/>
          <w:sz w:val="28"/>
          <w:szCs w:val="28"/>
        </w:rPr>
        <w:t>Part 1 – Your personal details</w:t>
      </w:r>
    </w:p>
    <w:p w14:paraId="7DAC3AE5" w14:textId="00655791" w:rsidR="00DA24F6" w:rsidRPr="00BF17C9" w:rsidRDefault="0055155C" w:rsidP="003D1559">
      <w:pPr>
        <w:pStyle w:val="NoSpacing"/>
        <w:spacing w:before="120" w:line="259" w:lineRule="auto"/>
        <w:rPr>
          <w:rFonts w:ascii="Arial" w:hAnsi="Arial" w:cs="Arial"/>
          <w:b/>
          <w:sz w:val="24"/>
          <w:szCs w:val="24"/>
        </w:rPr>
      </w:pPr>
      <w:r w:rsidRPr="00BF17C9">
        <w:rPr>
          <w:rFonts w:ascii="Arial" w:hAnsi="Arial" w:cs="Arial"/>
          <w:b/>
          <w:sz w:val="24"/>
          <w:szCs w:val="24"/>
        </w:rPr>
        <w:t>Your n</w:t>
      </w:r>
      <w:r w:rsidR="00DA24F6" w:rsidRPr="00BF17C9">
        <w:rPr>
          <w:rFonts w:ascii="Arial" w:hAnsi="Arial" w:cs="Arial"/>
          <w:b/>
          <w:sz w:val="24"/>
          <w:szCs w:val="24"/>
        </w:rPr>
        <w:t xml:space="preserve">ame 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7"/>
      </w:tblGrid>
      <w:tr w:rsidR="002A2F37" w:rsidRPr="00BF17C9" w14:paraId="18C5BDCE" w14:textId="77777777" w:rsidTr="00C96ACB">
        <w:trPr>
          <w:trHeight w:val="374"/>
        </w:trPr>
        <w:tc>
          <w:tcPr>
            <w:tcW w:w="9327" w:type="dxa"/>
            <w:vAlign w:val="center"/>
          </w:tcPr>
          <w:p w14:paraId="535C58C1" w14:textId="77777777" w:rsidR="002A2F37" w:rsidRPr="00BF17C9" w:rsidRDefault="002A2F37" w:rsidP="003D1559">
            <w:pPr>
              <w:tabs>
                <w:tab w:val="left" w:pos="0"/>
                <w:tab w:val="left" w:pos="306"/>
                <w:tab w:val="left" w:pos="720"/>
              </w:tabs>
              <w:suppressAutoHyphens/>
              <w:spacing w:before="120" w:after="120" w:line="259" w:lineRule="auto"/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</w:pPr>
          </w:p>
        </w:tc>
      </w:tr>
    </w:tbl>
    <w:p w14:paraId="0B9145F4" w14:textId="15AEC336" w:rsidR="006B58D6" w:rsidRDefault="00537D7D" w:rsidP="006B58D6">
      <w:pPr>
        <w:pStyle w:val="NoSpacing"/>
        <w:spacing w:before="120" w:line="259" w:lineRule="auto"/>
        <w:rPr>
          <w:rFonts w:ascii="Arial" w:hAnsi="Arial" w:cs="Arial"/>
          <w:b/>
          <w:sz w:val="24"/>
          <w:szCs w:val="24"/>
        </w:rPr>
      </w:pPr>
      <w:r w:rsidRPr="0011357A">
        <w:rPr>
          <w:rFonts w:ascii="Arial" w:hAnsi="Arial" w:cs="Arial"/>
          <w:b/>
          <w:sz w:val="24"/>
          <w:szCs w:val="24"/>
        </w:rPr>
        <w:t>Current and previous employment</w:t>
      </w:r>
      <w:r>
        <w:rPr>
          <w:rFonts w:ascii="Arial" w:hAnsi="Arial" w:cs="Arial"/>
          <w:b/>
          <w:sz w:val="24"/>
          <w:szCs w:val="24"/>
        </w:rPr>
        <w:t xml:space="preserve"> required elements</w:t>
      </w:r>
    </w:p>
    <w:p w14:paraId="34FE5C20" w14:textId="787512C7" w:rsidR="00537D7D" w:rsidRDefault="00537D7D" w:rsidP="002710FD">
      <w:pPr>
        <w:pStyle w:val="NoSpacing"/>
        <w:spacing w:before="120" w:after="240" w:line="259" w:lineRule="auto"/>
        <w:rPr>
          <w:rFonts w:ascii="Arial" w:hAnsi="Arial" w:cs="Arial"/>
          <w:bCs/>
          <w:sz w:val="24"/>
          <w:szCs w:val="24"/>
        </w:rPr>
      </w:pPr>
      <w:r w:rsidRPr="006B58D6">
        <w:rPr>
          <w:rFonts w:ascii="Arial" w:eastAsia="Times New Roman" w:hAnsi="Arial" w:cs="Arial"/>
          <w:bCs/>
          <w:color w:val="000000"/>
          <w:sz w:val="24"/>
          <w:szCs w:val="24"/>
          <w:lang w:eastAsia="en-GB"/>
        </w:rPr>
        <w:t>Please provide details of your current employment, plus all previous employment in the past five years</w:t>
      </w:r>
      <w:r w:rsidRPr="008859AE">
        <w:rPr>
          <w:rFonts w:ascii="Arial" w:hAnsi="Arial" w:cs="Arial"/>
          <w:bCs/>
          <w:sz w:val="24"/>
          <w:szCs w:val="24"/>
        </w:rPr>
        <w:t xml:space="preserve"> and any earlier positions that you think are relevant for the role for which you are applying. 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980"/>
        <w:gridCol w:w="2528"/>
        <w:gridCol w:w="2254"/>
        <w:gridCol w:w="2872"/>
      </w:tblGrid>
      <w:tr w:rsidR="00537D7D" w:rsidRPr="008F3A91" w14:paraId="688C447D" w14:textId="77777777" w:rsidTr="00E542FB">
        <w:tc>
          <w:tcPr>
            <w:tcW w:w="1980" w:type="dxa"/>
          </w:tcPr>
          <w:p w14:paraId="1D2104CE" w14:textId="77777777" w:rsidR="00537D7D" w:rsidRPr="008F3A91" w:rsidRDefault="00537D7D" w:rsidP="00E542FB">
            <w:pPr>
              <w:pStyle w:val="NoSpacing"/>
              <w:spacing w:before="24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28" w:type="dxa"/>
          </w:tcPr>
          <w:p w14:paraId="16C209C3" w14:textId="77777777" w:rsidR="00537D7D" w:rsidRPr="008F3A91" w:rsidRDefault="00537D7D" w:rsidP="00E542FB">
            <w:pPr>
              <w:pStyle w:val="NoSpacing"/>
              <w:spacing w:before="24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F3A91">
              <w:rPr>
                <w:rFonts w:ascii="Arial" w:hAnsi="Arial" w:cs="Arial"/>
                <w:b/>
                <w:sz w:val="24"/>
                <w:szCs w:val="24"/>
              </w:rPr>
              <w:t>Date to and from</w:t>
            </w:r>
          </w:p>
        </w:tc>
        <w:tc>
          <w:tcPr>
            <w:tcW w:w="2254" w:type="dxa"/>
          </w:tcPr>
          <w:p w14:paraId="2CFD36C9" w14:textId="77777777" w:rsidR="00537D7D" w:rsidRPr="008F3A91" w:rsidRDefault="00537D7D" w:rsidP="00E542FB">
            <w:pPr>
              <w:pStyle w:val="NoSpacing"/>
              <w:spacing w:before="24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F3A91">
              <w:rPr>
                <w:rFonts w:ascii="Arial" w:hAnsi="Arial" w:cs="Arial"/>
                <w:b/>
                <w:sz w:val="24"/>
                <w:szCs w:val="24"/>
              </w:rPr>
              <w:t>Company</w:t>
            </w:r>
          </w:p>
        </w:tc>
        <w:tc>
          <w:tcPr>
            <w:tcW w:w="2872" w:type="dxa"/>
          </w:tcPr>
          <w:p w14:paraId="092B98A9" w14:textId="77777777" w:rsidR="00537D7D" w:rsidRPr="008F3A91" w:rsidRDefault="00537D7D" w:rsidP="00E542FB">
            <w:pPr>
              <w:pStyle w:val="NoSpacing"/>
              <w:spacing w:before="24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859AE">
              <w:rPr>
                <w:rFonts w:ascii="Arial" w:hAnsi="Arial" w:cs="Arial"/>
                <w:b/>
                <w:sz w:val="24"/>
                <w:szCs w:val="24"/>
              </w:rPr>
              <w:t>Job purpose and brief description of role (</w:t>
            </w:r>
            <w:r>
              <w:rPr>
                <w:rFonts w:ascii="Arial" w:hAnsi="Arial" w:cs="Arial"/>
                <w:b/>
                <w:sz w:val="24"/>
                <w:szCs w:val="24"/>
              </w:rPr>
              <w:t>Approximately</w:t>
            </w:r>
            <w:r w:rsidRPr="008859AE">
              <w:rPr>
                <w:rFonts w:ascii="Arial" w:hAnsi="Arial" w:cs="Arial"/>
                <w:b/>
                <w:sz w:val="24"/>
                <w:szCs w:val="24"/>
              </w:rPr>
              <w:t xml:space="preserve"> 50 words)</w:t>
            </w:r>
          </w:p>
        </w:tc>
      </w:tr>
      <w:tr w:rsidR="00537D7D" w:rsidRPr="008F3A91" w14:paraId="35E58770" w14:textId="77777777" w:rsidTr="00E542FB">
        <w:tc>
          <w:tcPr>
            <w:tcW w:w="1980" w:type="dxa"/>
          </w:tcPr>
          <w:p w14:paraId="682C58FB" w14:textId="77777777" w:rsidR="00537D7D" w:rsidRPr="008F3A91" w:rsidRDefault="00537D7D" w:rsidP="002710FD">
            <w:pPr>
              <w:pStyle w:val="NoSpacing"/>
              <w:spacing w:before="120" w:after="12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Current role</w:t>
            </w:r>
          </w:p>
        </w:tc>
        <w:tc>
          <w:tcPr>
            <w:tcW w:w="2528" w:type="dxa"/>
          </w:tcPr>
          <w:p w14:paraId="085E92C4" w14:textId="77777777" w:rsidR="00537D7D" w:rsidRPr="002710FD" w:rsidRDefault="00537D7D" w:rsidP="002710FD">
            <w:pPr>
              <w:pStyle w:val="NoSpacing"/>
              <w:spacing w:before="120" w:after="12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14:paraId="2F312D2A" w14:textId="77777777" w:rsidR="00537D7D" w:rsidRPr="002710FD" w:rsidRDefault="00537D7D" w:rsidP="002710FD">
            <w:pPr>
              <w:pStyle w:val="NoSpacing"/>
              <w:spacing w:before="120" w:after="12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72" w:type="dxa"/>
          </w:tcPr>
          <w:p w14:paraId="0C9E746F" w14:textId="77777777" w:rsidR="00537D7D" w:rsidRPr="002710FD" w:rsidRDefault="00537D7D" w:rsidP="002710FD">
            <w:pPr>
              <w:pStyle w:val="NoSpacing"/>
              <w:spacing w:before="120" w:after="12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7D7D" w:rsidRPr="008F3A91" w14:paraId="1749D4C4" w14:textId="77777777" w:rsidTr="00E542FB">
        <w:tc>
          <w:tcPr>
            <w:tcW w:w="1980" w:type="dxa"/>
          </w:tcPr>
          <w:p w14:paraId="4189A79B" w14:textId="77777777" w:rsidR="00537D7D" w:rsidRPr="008F3A91" w:rsidRDefault="00537D7D" w:rsidP="002710FD">
            <w:pPr>
              <w:pStyle w:val="NoSpacing"/>
              <w:spacing w:before="120" w:after="12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Previous role</w:t>
            </w:r>
          </w:p>
        </w:tc>
        <w:tc>
          <w:tcPr>
            <w:tcW w:w="2528" w:type="dxa"/>
          </w:tcPr>
          <w:p w14:paraId="58EFCFEE" w14:textId="77777777" w:rsidR="00537D7D" w:rsidRPr="002710FD" w:rsidRDefault="00537D7D" w:rsidP="002710FD">
            <w:pPr>
              <w:pStyle w:val="NoSpacing"/>
              <w:spacing w:before="120" w:after="12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14:paraId="0308C983" w14:textId="77777777" w:rsidR="00537D7D" w:rsidRPr="002710FD" w:rsidRDefault="00537D7D" w:rsidP="002710FD">
            <w:pPr>
              <w:pStyle w:val="NoSpacing"/>
              <w:spacing w:before="120" w:after="12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72" w:type="dxa"/>
          </w:tcPr>
          <w:p w14:paraId="03275739" w14:textId="77777777" w:rsidR="00537D7D" w:rsidRPr="002710FD" w:rsidRDefault="00537D7D" w:rsidP="002710FD">
            <w:pPr>
              <w:pStyle w:val="NoSpacing"/>
              <w:spacing w:before="120" w:after="12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7D7D" w:rsidRPr="008F3A91" w14:paraId="304563E7" w14:textId="77777777" w:rsidTr="00E542FB">
        <w:tc>
          <w:tcPr>
            <w:tcW w:w="1980" w:type="dxa"/>
          </w:tcPr>
          <w:p w14:paraId="06743061" w14:textId="77777777" w:rsidR="00537D7D" w:rsidRPr="008F3A91" w:rsidRDefault="00537D7D" w:rsidP="002710FD">
            <w:pPr>
              <w:pStyle w:val="NoSpacing"/>
              <w:spacing w:before="120" w:after="12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Previous role</w:t>
            </w:r>
          </w:p>
        </w:tc>
        <w:tc>
          <w:tcPr>
            <w:tcW w:w="2528" w:type="dxa"/>
          </w:tcPr>
          <w:p w14:paraId="3270A88A" w14:textId="77777777" w:rsidR="00537D7D" w:rsidRPr="002710FD" w:rsidRDefault="00537D7D" w:rsidP="002710FD">
            <w:pPr>
              <w:pStyle w:val="NoSpacing"/>
              <w:spacing w:before="120" w:after="12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14:paraId="26FE795D" w14:textId="77777777" w:rsidR="00537D7D" w:rsidRPr="002710FD" w:rsidRDefault="00537D7D" w:rsidP="002710FD">
            <w:pPr>
              <w:pStyle w:val="NoSpacing"/>
              <w:spacing w:before="120" w:after="12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72" w:type="dxa"/>
          </w:tcPr>
          <w:p w14:paraId="0B82B423" w14:textId="77777777" w:rsidR="00537D7D" w:rsidRPr="002710FD" w:rsidRDefault="00537D7D" w:rsidP="002710FD">
            <w:pPr>
              <w:pStyle w:val="NoSpacing"/>
              <w:spacing w:before="120" w:after="12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7D7D" w:rsidRPr="008F3A91" w14:paraId="4040903F" w14:textId="77777777" w:rsidTr="00E542FB">
        <w:tc>
          <w:tcPr>
            <w:tcW w:w="1980" w:type="dxa"/>
          </w:tcPr>
          <w:p w14:paraId="71166FCE" w14:textId="77777777" w:rsidR="00537D7D" w:rsidRDefault="00537D7D" w:rsidP="002710FD">
            <w:pPr>
              <w:pStyle w:val="NoSpacing"/>
              <w:spacing w:before="120" w:after="12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Previous role</w:t>
            </w:r>
          </w:p>
        </w:tc>
        <w:tc>
          <w:tcPr>
            <w:tcW w:w="2528" w:type="dxa"/>
          </w:tcPr>
          <w:p w14:paraId="04CC1857" w14:textId="77777777" w:rsidR="00537D7D" w:rsidRPr="002710FD" w:rsidRDefault="00537D7D" w:rsidP="002710FD">
            <w:pPr>
              <w:pStyle w:val="NoSpacing"/>
              <w:spacing w:before="120" w:after="12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14:paraId="24CE87AA" w14:textId="77777777" w:rsidR="00537D7D" w:rsidRPr="002710FD" w:rsidRDefault="00537D7D" w:rsidP="002710FD">
            <w:pPr>
              <w:pStyle w:val="NoSpacing"/>
              <w:spacing w:before="120" w:after="12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72" w:type="dxa"/>
          </w:tcPr>
          <w:p w14:paraId="2237583B" w14:textId="77777777" w:rsidR="00537D7D" w:rsidRPr="002710FD" w:rsidRDefault="00537D7D" w:rsidP="002710FD">
            <w:pPr>
              <w:pStyle w:val="NoSpacing"/>
              <w:spacing w:before="120" w:after="12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7D7D" w:rsidRPr="008F3A91" w14:paraId="33B0C80F" w14:textId="77777777" w:rsidTr="00E542FB">
        <w:tc>
          <w:tcPr>
            <w:tcW w:w="1980" w:type="dxa"/>
          </w:tcPr>
          <w:p w14:paraId="07EA9F4D" w14:textId="77777777" w:rsidR="00537D7D" w:rsidRPr="008F3A91" w:rsidRDefault="00537D7D" w:rsidP="002710FD">
            <w:pPr>
              <w:pStyle w:val="NoSpacing"/>
              <w:spacing w:before="120" w:after="12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Relevant earlier role</w:t>
            </w:r>
          </w:p>
        </w:tc>
        <w:tc>
          <w:tcPr>
            <w:tcW w:w="2528" w:type="dxa"/>
          </w:tcPr>
          <w:p w14:paraId="4EEDFB5A" w14:textId="77777777" w:rsidR="00537D7D" w:rsidRPr="002710FD" w:rsidRDefault="00537D7D" w:rsidP="002710FD">
            <w:pPr>
              <w:pStyle w:val="NoSpacing"/>
              <w:spacing w:before="120" w:after="12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14:paraId="1AD0963F" w14:textId="77777777" w:rsidR="00537D7D" w:rsidRPr="002710FD" w:rsidRDefault="00537D7D" w:rsidP="002710FD">
            <w:pPr>
              <w:pStyle w:val="NoSpacing"/>
              <w:spacing w:before="120" w:after="12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72" w:type="dxa"/>
          </w:tcPr>
          <w:p w14:paraId="4F20AD9A" w14:textId="77777777" w:rsidR="00537D7D" w:rsidRPr="002710FD" w:rsidRDefault="00537D7D" w:rsidP="002710FD">
            <w:pPr>
              <w:pStyle w:val="NoSpacing"/>
              <w:spacing w:before="120" w:after="12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7D7D" w:rsidRPr="008F3A91" w14:paraId="7E6AEA70" w14:textId="77777777" w:rsidTr="00E542FB">
        <w:tc>
          <w:tcPr>
            <w:tcW w:w="1980" w:type="dxa"/>
          </w:tcPr>
          <w:p w14:paraId="1FF7BC7F" w14:textId="77777777" w:rsidR="00537D7D" w:rsidRDefault="00537D7D" w:rsidP="002710FD">
            <w:pPr>
              <w:pStyle w:val="NoSpacing"/>
              <w:spacing w:before="120" w:after="12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Relevant earlier role</w:t>
            </w:r>
          </w:p>
        </w:tc>
        <w:tc>
          <w:tcPr>
            <w:tcW w:w="2528" w:type="dxa"/>
          </w:tcPr>
          <w:p w14:paraId="7E070DD4" w14:textId="77777777" w:rsidR="00537D7D" w:rsidRPr="002710FD" w:rsidRDefault="00537D7D" w:rsidP="002710FD">
            <w:pPr>
              <w:pStyle w:val="NoSpacing"/>
              <w:spacing w:before="120" w:after="12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14:paraId="6FAA78F8" w14:textId="77777777" w:rsidR="00537D7D" w:rsidRPr="002710FD" w:rsidRDefault="00537D7D" w:rsidP="002710FD">
            <w:pPr>
              <w:pStyle w:val="NoSpacing"/>
              <w:spacing w:before="120" w:after="12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72" w:type="dxa"/>
          </w:tcPr>
          <w:p w14:paraId="79EFC524" w14:textId="77777777" w:rsidR="00537D7D" w:rsidRPr="002710FD" w:rsidRDefault="00537D7D" w:rsidP="002710FD">
            <w:pPr>
              <w:pStyle w:val="NoSpacing"/>
              <w:spacing w:before="120" w:after="12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6667B155" w14:textId="77777777" w:rsidR="00A940CD" w:rsidRDefault="00A940CD" w:rsidP="00537D7D">
      <w:pPr>
        <w:pStyle w:val="NoSpacing"/>
        <w:spacing w:before="240" w:line="259" w:lineRule="auto"/>
        <w:rPr>
          <w:rFonts w:ascii="Arial" w:hAnsi="Arial" w:cs="Arial"/>
          <w:b/>
          <w:sz w:val="28"/>
          <w:szCs w:val="28"/>
        </w:rPr>
      </w:pPr>
    </w:p>
    <w:p w14:paraId="1DC31FCF" w14:textId="77777777" w:rsidR="002710FD" w:rsidRDefault="002710FD" w:rsidP="003D1559">
      <w:pPr>
        <w:pStyle w:val="NoSpacing"/>
        <w:spacing w:before="240" w:after="160" w:line="259" w:lineRule="auto"/>
        <w:rPr>
          <w:rFonts w:ascii="Arial" w:hAnsi="Arial" w:cs="Arial"/>
          <w:b/>
          <w:sz w:val="28"/>
          <w:szCs w:val="28"/>
        </w:rPr>
        <w:sectPr w:rsidR="002710FD" w:rsidSect="0052415C">
          <w:headerReference w:type="default" r:id="rId11"/>
          <w:headerReference w:type="first" r:id="rId12"/>
          <w:pgSz w:w="11906" w:h="16838"/>
          <w:pgMar w:top="1560" w:right="1247" w:bottom="851" w:left="1247" w:header="720" w:footer="866" w:gutter="0"/>
          <w:paperSrc w:first="7"/>
          <w:cols w:space="708"/>
          <w:titlePg/>
          <w:docGrid w:linePitch="360"/>
        </w:sectPr>
      </w:pPr>
    </w:p>
    <w:p w14:paraId="1F0D30BD" w14:textId="77777777" w:rsidR="00381968" w:rsidRPr="00BF17C9" w:rsidRDefault="00381968" w:rsidP="003D1559">
      <w:pPr>
        <w:pStyle w:val="NoSpacing"/>
        <w:spacing w:before="240" w:after="160" w:line="259" w:lineRule="auto"/>
        <w:rPr>
          <w:rFonts w:ascii="Arial" w:hAnsi="Arial" w:cs="Arial"/>
          <w:b/>
          <w:sz w:val="28"/>
          <w:szCs w:val="28"/>
        </w:rPr>
      </w:pPr>
      <w:r w:rsidRPr="00BF17C9">
        <w:rPr>
          <w:rFonts w:ascii="Arial" w:hAnsi="Arial" w:cs="Arial"/>
          <w:b/>
          <w:sz w:val="28"/>
          <w:szCs w:val="28"/>
        </w:rPr>
        <w:lastRenderedPageBreak/>
        <w:t>Part 2: Competencies</w:t>
      </w:r>
    </w:p>
    <w:p w14:paraId="581386FE" w14:textId="77777777" w:rsidR="00381968" w:rsidRPr="00BF17C9" w:rsidRDefault="00381968" w:rsidP="003D1559">
      <w:pPr>
        <w:pStyle w:val="NoSpacing"/>
        <w:spacing w:after="120" w:line="259" w:lineRule="auto"/>
        <w:rPr>
          <w:rFonts w:ascii="Arial" w:hAnsi="Arial" w:cs="Arial"/>
          <w:sz w:val="24"/>
          <w:szCs w:val="24"/>
        </w:rPr>
      </w:pPr>
      <w:r w:rsidRPr="00BF17C9">
        <w:rPr>
          <w:rFonts w:ascii="Arial" w:hAnsi="Arial" w:cs="Arial"/>
          <w:sz w:val="24"/>
          <w:szCs w:val="24"/>
        </w:rPr>
        <w:t>The competencies in the information pack will be assessed through completion of this application form.</w:t>
      </w:r>
    </w:p>
    <w:p w14:paraId="002EB14B" w14:textId="0FAA2FA4" w:rsidR="00381968" w:rsidRPr="00BF17C9" w:rsidRDefault="00381968" w:rsidP="003D1559">
      <w:pPr>
        <w:pStyle w:val="NoSpacing"/>
        <w:spacing w:after="120" w:line="259" w:lineRule="auto"/>
        <w:rPr>
          <w:rFonts w:ascii="Arial" w:hAnsi="Arial" w:cs="Arial"/>
          <w:sz w:val="24"/>
          <w:szCs w:val="24"/>
        </w:rPr>
      </w:pPr>
      <w:r w:rsidRPr="00BF17C9">
        <w:rPr>
          <w:rFonts w:ascii="Arial" w:hAnsi="Arial" w:cs="Arial"/>
          <w:sz w:val="24"/>
          <w:szCs w:val="24"/>
        </w:rPr>
        <w:t xml:space="preserve">You will find all the information you need about the requirements for this role in the competency section in the information pack. It is a good idea to read through </w:t>
      </w:r>
      <w:r w:rsidR="00230705" w:rsidRPr="00BF17C9">
        <w:rPr>
          <w:rFonts w:ascii="Arial" w:hAnsi="Arial" w:cs="Arial"/>
          <w:sz w:val="24"/>
          <w:szCs w:val="24"/>
        </w:rPr>
        <w:t xml:space="preserve">that section </w:t>
      </w:r>
      <w:r w:rsidRPr="00BF17C9">
        <w:rPr>
          <w:rFonts w:ascii="Arial" w:hAnsi="Arial" w:cs="Arial"/>
          <w:sz w:val="24"/>
          <w:szCs w:val="24"/>
        </w:rPr>
        <w:t>before you start completing the areas of the form below.</w:t>
      </w:r>
    </w:p>
    <w:p w14:paraId="1A5436C2" w14:textId="77777777" w:rsidR="00381968" w:rsidRPr="00BF17C9" w:rsidRDefault="00381968" w:rsidP="003D1559">
      <w:pPr>
        <w:pStyle w:val="NoSpacing"/>
        <w:spacing w:after="120" w:line="259" w:lineRule="auto"/>
        <w:ind w:left="426" w:hanging="426"/>
        <w:rPr>
          <w:rFonts w:ascii="Arial" w:hAnsi="Arial" w:cs="Arial"/>
          <w:sz w:val="24"/>
          <w:szCs w:val="24"/>
        </w:rPr>
      </w:pPr>
      <w:r w:rsidRPr="00BF17C9">
        <w:rPr>
          <w:rFonts w:ascii="Arial" w:hAnsi="Arial" w:cs="Arial"/>
          <w:b/>
          <w:sz w:val="24"/>
          <w:szCs w:val="24"/>
        </w:rPr>
        <w:t xml:space="preserve">NB </w:t>
      </w:r>
      <w:r w:rsidRPr="00BF17C9">
        <w:rPr>
          <w:rFonts w:ascii="Arial" w:hAnsi="Arial" w:cs="Arial"/>
          <w:sz w:val="24"/>
          <w:szCs w:val="24"/>
        </w:rPr>
        <w:t xml:space="preserve">We define competencies as transferable skills, knowledge and </w:t>
      </w:r>
      <w:r w:rsidRPr="00BF17C9">
        <w:rPr>
          <w:rFonts w:ascii="Arial" w:hAnsi="Arial" w:cs="Arial"/>
          <w:bCs/>
          <w:sz w:val="24"/>
          <w:szCs w:val="24"/>
        </w:rPr>
        <w:t>behaviours</w:t>
      </w:r>
      <w:r w:rsidRPr="00BF17C9">
        <w:rPr>
          <w:rFonts w:ascii="Arial" w:hAnsi="Arial" w:cs="Arial"/>
          <w:sz w:val="24"/>
          <w:szCs w:val="24"/>
        </w:rPr>
        <w:t xml:space="preserve"> which help to tell us whether you would be able to do the role.</w:t>
      </w:r>
    </w:p>
    <w:p w14:paraId="2BC55FE9" w14:textId="77777777" w:rsidR="00381968" w:rsidRPr="00BF17C9" w:rsidRDefault="00381968" w:rsidP="003D1559">
      <w:pPr>
        <w:pStyle w:val="NoSpacing"/>
        <w:spacing w:before="60" w:after="60" w:line="259" w:lineRule="auto"/>
        <w:ind w:left="425" w:hanging="425"/>
        <w:rPr>
          <w:rFonts w:ascii="Arial" w:hAnsi="Arial" w:cs="Arial"/>
          <w:b/>
          <w:sz w:val="28"/>
          <w:szCs w:val="28"/>
        </w:rPr>
      </w:pPr>
      <w:r w:rsidRPr="00BF17C9">
        <w:rPr>
          <w:rFonts w:ascii="Arial" w:hAnsi="Arial" w:cs="Arial"/>
          <w:b/>
          <w:sz w:val="28"/>
          <w:szCs w:val="28"/>
        </w:rPr>
        <w:t>Prior to asking you about the competencies</w:t>
      </w:r>
    </w:p>
    <w:p w14:paraId="4DFD2EAA" w14:textId="77777777" w:rsidR="00381968" w:rsidRPr="00BF17C9" w:rsidRDefault="00381968" w:rsidP="003D1559">
      <w:pPr>
        <w:pStyle w:val="NoSpacing"/>
        <w:spacing w:before="60" w:after="160" w:line="259" w:lineRule="auto"/>
        <w:ind w:left="425" w:hanging="425"/>
        <w:rPr>
          <w:rFonts w:ascii="Arial" w:hAnsi="Arial" w:cs="Arial"/>
          <w:b/>
          <w:sz w:val="24"/>
          <w:szCs w:val="24"/>
        </w:rPr>
      </w:pPr>
      <w:r w:rsidRPr="00BF17C9">
        <w:rPr>
          <w:rFonts w:ascii="Arial" w:hAnsi="Arial" w:cs="Arial"/>
          <w:b/>
          <w:sz w:val="24"/>
          <w:szCs w:val="24"/>
        </w:rPr>
        <w:t>Motivation to undertake this role</w:t>
      </w:r>
    </w:p>
    <w:tbl>
      <w:tblPr>
        <w:tblW w:w="96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3"/>
      </w:tblGrid>
      <w:tr w:rsidR="00F27C01" w:rsidRPr="00BF17C9" w14:paraId="47F3F109" w14:textId="77777777" w:rsidTr="00C96ACB">
        <w:trPr>
          <w:trHeight w:val="416"/>
        </w:trPr>
        <w:tc>
          <w:tcPr>
            <w:tcW w:w="9663" w:type="dxa"/>
          </w:tcPr>
          <w:p w14:paraId="66D301AB" w14:textId="3C515E23" w:rsidR="00F27C01" w:rsidRPr="002710FD" w:rsidRDefault="00F27C01" w:rsidP="002710FD">
            <w:pPr>
              <w:pStyle w:val="ListParagraph"/>
              <w:numPr>
                <w:ilvl w:val="0"/>
                <w:numId w:val="12"/>
              </w:numPr>
              <w:spacing w:before="60" w:after="60" w:line="259" w:lineRule="auto"/>
              <w:rPr>
                <w:rFonts w:ascii="Arial" w:hAnsi="Arial" w:cs="Arial"/>
                <w:bCs/>
              </w:rPr>
            </w:pPr>
            <w:r w:rsidRPr="002710FD">
              <w:rPr>
                <w:rFonts w:ascii="Arial" w:hAnsi="Arial" w:cs="Arial"/>
                <w:bCs/>
              </w:rPr>
              <w:t>What specific parts of your previous job roles have motivated you and how does this apply to this position? (2</w:t>
            </w:r>
            <w:r w:rsidR="002710FD" w:rsidRPr="002710FD">
              <w:rPr>
                <w:rFonts w:ascii="Arial" w:hAnsi="Arial" w:cs="Arial"/>
                <w:bCs/>
              </w:rPr>
              <w:t>5</w:t>
            </w:r>
            <w:r w:rsidRPr="002710FD">
              <w:rPr>
                <w:rFonts w:ascii="Arial" w:hAnsi="Arial" w:cs="Arial"/>
                <w:bCs/>
              </w:rPr>
              <w:t>0 words maximum)</w:t>
            </w:r>
          </w:p>
        </w:tc>
      </w:tr>
      <w:tr w:rsidR="00320A73" w:rsidRPr="00BF17C9" w14:paraId="37E9886C" w14:textId="77777777" w:rsidTr="00C96ACB">
        <w:trPr>
          <w:trHeight w:val="595"/>
        </w:trPr>
        <w:tc>
          <w:tcPr>
            <w:tcW w:w="9663" w:type="dxa"/>
          </w:tcPr>
          <w:p w14:paraId="3A750FBD" w14:textId="77777777" w:rsidR="00320A73" w:rsidRPr="00BF17C9" w:rsidRDefault="00320A73" w:rsidP="002710FD">
            <w:pPr>
              <w:spacing w:before="60" w:after="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0A73" w:rsidRPr="00BF17C9" w14:paraId="7108DAA5" w14:textId="77777777" w:rsidTr="00C96ACB">
        <w:trPr>
          <w:trHeight w:val="595"/>
        </w:trPr>
        <w:tc>
          <w:tcPr>
            <w:tcW w:w="9663" w:type="dxa"/>
          </w:tcPr>
          <w:p w14:paraId="0ACCE20E" w14:textId="5AECE945" w:rsidR="0024383F" w:rsidRPr="002710FD" w:rsidRDefault="002A3A54" w:rsidP="002710FD">
            <w:pPr>
              <w:pStyle w:val="ListParagraph"/>
              <w:numPr>
                <w:ilvl w:val="0"/>
                <w:numId w:val="12"/>
              </w:numPr>
              <w:spacing w:before="60" w:after="60" w:line="259" w:lineRule="auto"/>
              <w:rPr>
                <w:rFonts w:ascii="Arial" w:hAnsi="Arial" w:cs="Arial"/>
              </w:rPr>
            </w:pPr>
            <w:r w:rsidRPr="002710FD">
              <w:rPr>
                <w:rFonts w:ascii="Arial" w:hAnsi="Arial" w:cs="Arial"/>
                <w:bCs/>
              </w:rPr>
              <w:t xml:space="preserve">At the GOsC, our values are to work </w:t>
            </w:r>
            <w:r w:rsidRPr="002710FD">
              <w:rPr>
                <w:rFonts w:ascii="Arial" w:hAnsi="Arial" w:cs="Arial"/>
                <w:b/>
              </w:rPr>
              <w:t>collaboratively</w:t>
            </w:r>
            <w:r w:rsidRPr="002710FD">
              <w:rPr>
                <w:rFonts w:ascii="Arial" w:hAnsi="Arial" w:cs="Arial"/>
                <w:bCs/>
              </w:rPr>
              <w:t xml:space="preserve"> to be an </w:t>
            </w:r>
            <w:r w:rsidRPr="002710FD">
              <w:rPr>
                <w:rFonts w:ascii="Arial" w:hAnsi="Arial" w:cs="Arial"/>
                <w:b/>
              </w:rPr>
              <w:t>influential</w:t>
            </w:r>
            <w:r w:rsidRPr="002710FD">
              <w:rPr>
                <w:rFonts w:ascii="Arial" w:hAnsi="Arial" w:cs="Arial"/>
                <w:bCs/>
              </w:rPr>
              <w:t xml:space="preserve"> and </w:t>
            </w:r>
            <w:r w:rsidRPr="002710FD">
              <w:rPr>
                <w:rFonts w:ascii="Arial" w:hAnsi="Arial" w:cs="Arial"/>
                <w:b/>
              </w:rPr>
              <w:t>respectful</w:t>
            </w:r>
            <w:r w:rsidRPr="002710FD">
              <w:rPr>
                <w:rFonts w:ascii="Arial" w:hAnsi="Arial" w:cs="Arial"/>
                <w:bCs/>
              </w:rPr>
              <w:t xml:space="preserve"> regulator taking an </w:t>
            </w:r>
            <w:r w:rsidRPr="002710FD">
              <w:rPr>
                <w:rFonts w:ascii="Arial" w:hAnsi="Arial" w:cs="Arial"/>
                <w:b/>
              </w:rPr>
              <w:t>evidence-informed</w:t>
            </w:r>
            <w:r w:rsidRPr="002710FD">
              <w:rPr>
                <w:rFonts w:ascii="Arial" w:hAnsi="Arial" w:cs="Arial"/>
                <w:bCs/>
              </w:rPr>
              <w:t xml:space="preserve"> approach. Give an example of when you have demonstrated any of these values. (2</w:t>
            </w:r>
            <w:r w:rsidR="002710FD" w:rsidRPr="002710FD">
              <w:rPr>
                <w:rFonts w:ascii="Arial" w:hAnsi="Arial" w:cs="Arial"/>
                <w:bCs/>
              </w:rPr>
              <w:t>5</w:t>
            </w:r>
            <w:r w:rsidRPr="002710FD">
              <w:rPr>
                <w:rFonts w:ascii="Arial" w:hAnsi="Arial" w:cs="Arial"/>
                <w:bCs/>
              </w:rPr>
              <w:t>0 words maximum)</w:t>
            </w:r>
          </w:p>
        </w:tc>
      </w:tr>
      <w:tr w:rsidR="00F27C01" w:rsidRPr="00BF17C9" w14:paraId="1233B948" w14:textId="77777777" w:rsidTr="00C96ACB">
        <w:trPr>
          <w:trHeight w:val="595"/>
        </w:trPr>
        <w:tc>
          <w:tcPr>
            <w:tcW w:w="9663" w:type="dxa"/>
          </w:tcPr>
          <w:p w14:paraId="57FCA430" w14:textId="77777777" w:rsidR="00A40C0E" w:rsidRPr="00BF17C9" w:rsidRDefault="00A40C0E" w:rsidP="002710FD">
            <w:pPr>
              <w:spacing w:before="60" w:after="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E67414" w14:textId="226C7BE7" w:rsidR="001872AF" w:rsidRPr="00BF17C9" w:rsidRDefault="001872AF" w:rsidP="002710FD">
      <w:pPr>
        <w:pStyle w:val="Heading3"/>
        <w:kinsoku w:val="0"/>
        <w:overflowPunct w:val="0"/>
        <w:spacing w:before="240" w:line="259" w:lineRule="auto"/>
        <w:rPr>
          <w:rFonts w:ascii="Arial" w:hAnsi="Arial" w:cs="Arial"/>
          <w:b/>
          <w:bCs/>
          <w:color w:val="auto"/>
          <w:sz w:val="28"/>
          <w:szCs w:val="28"/>
        </w:rPr>
      </w:pPr>
      <w:r w:rsidRPr="00BF17C9">
        <w:rPr>
          <w:rFonts w:ascii="Arial" w:hAnsi="Arial" w:cs="Arial"/>
          <w:b/>
          <w:bCs/>
          <w:color w:val="auto"/>
          <w:sz w:val="28"/>
          <w:szCs w:val="28"/>
        </w:rPr>
        <w:t>Competencies required for the post</w:t>
      </w:r>
    </w:p>
    <w:p w14:paraId="54001B99" w14:textId="77777777" w:rsidR="001872AF" w:rsidRPr="00BF17C9" w:rsidRDefault="001872AF" w:rsidP="003D1559">
      <w:pPr>
        <w:pStyle w:val="Heading3"/>
        <w:kinsoku w:val="0"/>
        <w:overflowPunct w:val="0"/>
        <w:spacing w:after="160" w:line="259" w:lineRule="auto"/>
        <w:rPr>
          <w:rFonts w:ascii="Arial" w:hAnsi="Arial" w:cs="Arial"/>
          <w:color w:val="auto"/>
        </w:rPr>
      </w:pPr>
      <w:r w:rsidRPr="00BF17C9">
        <w:rPr>
          <w:rFonts w:ascii="Arial" w:hAnsi="Arial" w:cs="Arial"/>
          <w:color w:val="auto"/>
        </w:rPr>
        <w:t>Please indicate below how you meet all the essential competencies detailed in the information pack, providing evidence for how you meet all the essential competencies.</w:t>
      </w:r>
    </w:p>
    <w:p w14:paraId="71F2D5C7" w14:textId="2F5AAF3F" w:rsidR="00F95B59" w:rsidRPr="00BF17C9" w:rsidRDefault="001A6015" w:rsidP="003D1559">
      <w:pPr>
        <w:spacing w:before="120" w:after="120" w:line="25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Behaviour and approach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07"/>
      </w:tblGrid>
      <w:tr w:rsidR="00345CD0" w:rsidRPr="00BF17C9" w14:paraId="50ADFF39" w14:textId="77777777" w:rsidTr="002710FD">
        <w:tc>
          <w:tcPr>
            <w:tcW w:w="9407" w:type="dxa"/>
            <w:tcBorders>
              <w:bottom w:val="single" w:sz="4" w:space="0" w:color="auto"/>
            </w:tcBorders>
          </w:tcPr>
          <w:p w14:paraId="0A649B7F" w14:textId="3D1AABE2" w:rsidR="00345CD0" w:rsidRPr="002710FD" w:rsidRDefault="007263CE" w:rsidP="002710FD">
            <w:pPr>
              <w:pStyle w:val="ListParagraph"/>
              <w:numPr>
                <w:ilvl w:val="0"/>
                <w:numId w:val="12"/>
              </w:numPr>
              <w:spacing w:before="60" w:after="60" w:line="259" w:lineRule="auto"/>
              <w:rPr>
                <w:rFonts w:ascii="Arial" w:hAnsi="Arial" w:cs="Arial"/>
                <w:b/>
              </w:rPr>
            </w:pPr>
            <w:r w:rsidRPr="002710FD">
              <w:rPr>
                <w:rFonts w:ascii="Arial" w:hAnsi="Arial" w:cs="Arial"/>
                <w:bCs/>
              </w:rPr>
              <w:t>Tell us about a time when you needed to manage a complex co</w:t>
            </w:r>
            <w:r w:rsidR="00AA4F1B" w:rsidRPr="002710FD">
              <w:rPr>
                <w:rFonts w:ascii="Arial" w:hAnsi="Arial" w:cs="Arial"/>
                <w:bCs/>
              </w:rPr>
              <w:t>ncern</w:t>
            </w:r>
            <w:r w:rsidRPr="002710FD">
              <w:rPr>
                <w:rFonts w:ascii="Arial" w:hAnsi="Arial" w:cs="Arial"/>
                <w:bCs/>
              </w:rPr>
              <w:t xml:space="preserve"> under sensitive circumstances. How did you approach this? </w:t>
            </w:r>
            <w:r w:rsidR="002710FD" w:rsidRPr="002710FD">
              <w:rPr>
                <w:rFonts w:ascii="Arial" w:hAnsi="Arial" w:cs="Arial"/>
                <w:bCs/>
              </w:rPr>
              <w:t>(250 words maximum)</w:t>
            </w:r>
          </w:p>
        </w:tc>
      </w:tr>
      <w:tr w:rsidR="0072320F" w:rsidRPr="00BF17C9" w14:paraId="6F2F4CD4" w14:textId="77777777" w:rsidTr="002710FD">
        <w:tc>
          <w:tcPr>
            <w:tcW w:w="9407" w:type="dxa"/>
            <w:tcBorders>
              <w:bottom w:val="single" w:sz="4" w:space="0" w:color="auto"/>
            </w:tcBorders>
          </w:tcPr>
          <w:p w14:paraId="3E250E5D" w14:textId="77777777" w:rsidR="0072320F" w:rsidRPr="00BF17C9" w:rsidRDefault="00044229" w:rsidP="003D1559">
            <w:pPr>
              <w:spacing w:before="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F17C9">
              <w:rPr>
                <w:rFonts w:ascii="Arial" w:hAnsi="Arial" w:cs="Arial"/>
                <w:sz w:val="24"/>
                <w:szCs w:val="24"/>
              </w:rPr>
              <w:t>P</w:t>
            </w:r>
            <w:r w:rsidR="0072320F" w:rsidRPr="00BF17C9">
              <w:rPr>
                <w:rFonts w:ascii="Arial" w:hAnsi="Arial" w:cs="Arial"/>
                <w:sz w:val="24"/>
                <w:szCs w:val="24"/>
              </w:rPr>
              <w:t xml:space="preserve">lease provide evidence that demonstrates how you </w:t>
            </w:r>
            <w:r w:rsidR="00F07D13" w:rsidRPr="00BF17C9">
              <w:rPr>
                <w:rFonts w:ascii="Arial" w:hAnsi="Arial" w:cs="Arial"/>
                <w:sz w:val="24"/>
                <w:szCs w:val="24"/>
              </w:rPr>
              <w:t>meet this competency</w:t>
            </w:r>
            <w:r w:rsidR="0072320F" w:rsidRPr="00BF17C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CD980CE" w14:textId="567D5791" w:rsidR="008D73EF" w:rsidRPr="00BF17C9" w:rsidDel="0072320F" w:rsidRDefault="008D73EF" w:rsidP="003D1559">
            <w:pPr>
              <w:spacing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60402" w:rsidRPr="00C60B57" w14:paraId="2F759414" w14:textId="77777777" w:rsidTr="002710FD">
        <w:tc>
          <w:tcPr>
            <w:tcW w:w="9407" w:type="dxa"/>
            <w:tcBorders>
              <w:top w:val="single" w:sz="4" w:space="0" w:color="auto"/>
              <w:left w:val="nil"/>
              <w:right w:val="nil"/>
            </w:tcBorders>
          </w:tcPr>
          <w:p w14:paraId="22BC5E2C" w14:textId="68C04126" w:rsidR="00D60402" w:rsidRPr="00C60B57" w:rsidRDefault="00C60B57" w:rsidP="003D1559">
            <w:pPr>
              <w:spacing w:before="160" w:after="12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60B57">
              <w:rPr>
                <w:rFonts w:ascii="Arial" w:hAnsi="Arial" w:cs="Arial"/>
                <w:b/>
                <w:sz w:val="24"/>
                <w:szCs w:val="24"/>
              </w:rPr>
              <w:t>Case Management skills</w:t>
            </w:r>
          </w:p>
        </w:tc>
      </w:tr>
      <w:tr w:rsidR="00D60402" w:rsidRPr="00BF17C9" w14:paraId="543BC421" w14:textId="77777777" w:rsidTr="002710FD">
        <w:tc>
          <w:tcPr>
            <w:tcW w:w="9407" w:type="dxa"/>
          </w:tcPr>
          <w:p w14:paraId="49296606" w14:textId="3DF2A0FE" w:rsidR="00D60402" w:rsidRPr="002710FD" w:rsidRDefault="00FF376B" w:rsidP="002710FD">
            <w:pPr>
              <w:pStyle w:val="ListParagraph"/>
              <w:numPr>
                <w:ilvl w:val="0"/>
                <w:numId w:val="12"/>
              </w:numPr>
              <w:spacing w:before="60" w:after="60" w:line="259" w:lineRule="auto"/>
              <w:rPr>
                <w:rFonts w:ascii="Arial" w:hAnsi="Arial" w:cs="Arial"/>
                <w:bCs/>
              </w:rPr>
            </w:pPr>
            <w:r w:rsidRPr="002710FD">
              <w:rPr>
                <w:rFonts w:ascii="Arial" w:hAnsi="Arial" w:cs="Arial"/>
                <w:bCs/>
              </w:rPr>
              <w:t xml:space="preserve">Tell us about </w:t>
            </w:r>
            <w:r w:rsidR="00C91F2E" w:rsidRPr="002710FD">
              <w:rPr>
                <w:rFonts w:ascii="Arial" w:hAnsi="Arial" w:cs="Arial"/>
                <w:bCs/>
              </w:rPr>
              <w:t xml:space="preserve">how you have </w:t>
            </w:r>
            <w:r w:rsidR="00FB4B47" w:rsidRPr="002710FD">
              <w:rPr>
                <w:rFonts w:ascii="Arial" w:hAnsi="Arial" w:cs="Arial"/>
                <w:bCs/>
              </w:rPr>
              <w:t xml:space="preserve">managed </w:t>
            </w:r>
            <w:r w:rsidR="00C91F2E" w:rsidRPr="002710FD">
              <w:rPr>
                <w:rFonts w:ascii="Arial" w:hAnsi="Arial" w:cs="Arial"/>
                <w:bCs/>
              </w:rPr>
              <w:t>a caseload</w:t>
            </w:r>
            <w:r w:rsidR="00D01F7A" w:rsidRPr="002710FD">
              <w:rPr>
                <w:rFonts w:ascii="Arial" w:hAnsi="Arial" w:cs="Arial"/>
                <w:bCs/>
              </w:rPr>
              <w:t>.</w:t>
            </w:r>
            <w:r w:rsidR="004C7207" w:rsidRPr="002710FD">
              <w:rPr>
                <w:rFonts w:ascii="Arial" w:hAnsi="Arial" w:cs="Arial"/>
                <w:bCs/>
              </w:rPr>
              <w:t xml:space="preserve"> </w:t>
            </w:r>
            <w:r w:rsidR="00D01F7A" w:rsidRPr="002710FD">
              <w:rPr>
                <w:rFonts w:ascii="Arial" w:hAnsi="Arial" w:cs="Arial"/>
              </w:rPr>
              <w:t>What were the challenges you came across and how did you approach these?</w:t>
            </w:r>
            <w:r w:rsidR="00D01F7A" w:rsidRPr="002710FD">
              <w:rPr>
                <w:rFonts w:ascii="Arial" w:hAnsi="Arial" w:cs="Arial"/>
                <w:bCs/>
                <w:lang w:val="en-US"/>
              </w:rPr>
              <w:t xml:space="preserve"> </w:t>
            </w:r>
            <w:r w:rsidR="002710FD" w:rsidRPr="002710FD">
              <w:rPr>
                <w:rFonts w:ascii="Arial" w:hAnsi="Arial" w:cs="Arial"/>
                <w:bCs/>
              </w:rPr>
              <w:t>(250 words maximum)</w:t>
            </w:r>
          </w:p>
        </w:tc>
      </w:tr>
      <w:tr w:rsidR="00D60402" w:rsidRPr="00BF17C9" w14:paraId="24266D26" w14:textId="77777777" w:rsidTr="002710FD">
        <w:tc>
          <w:tcPr>
            <w:tcW w:w="9407" w:type="dxa"/>
            <w:tcBorders>
              <w:bottom w:val="single" w:sz="4" w:space="0" w:color="auto"/>
            </w:tcBorders>
          </w:tcPr>
          <w:p w14:paraId="21B240CC" w14:textId="77777777" w:rsidR="00D60402" w:rsidRPr="00BF17C9" w:rsidRDefault="00D60402" w:rsidP="003D1559">
            <w:pPr>
              <w:spacing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F17C9">
              <w:rPr>
                <w:rFonts w:ascii="Arial" w:hAnsi="Arial" w:cs="Arial"/>
                <w:sz w:val="24"/>
                <w:szCs w:val="24"/>
              </w:rPr>
              <w:t>Please provide evidence that demonstrates how you meet this competency.</w:t>
            </w:r>
          </w:p>
          <w:p w14:paraId="3BD2E19F" w14:textId="77777777" w:rsidR="00D60402" w:rsidRPr="00BF17C9" w:rsidRDefault="00D60402" w:rsidP="003D1559">
            <w:pPr>
              <w:spacing w:before="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81445" w:rsidRPr="00BF17C9" w14:paraId="74CF37D0" w14:textId="77777777" w:rsidTr="002710FD">
        <w:tc>
          <w:tcPr>
            <w:tcW w:w="9407" w:type="dxa"/>
            <w:tcBorders>
              <w:left w:val="nil"/>
              <w:right w:val="nil"/>
            </w:tcBorders>
          </w:tcPr>
          <w:p w14:paraId="47C8937F" w14:textId="0A54CA61" w:rsidR="00681445" w:rsidRPr="00BF17C9" w:rsidRDefault="00C60B57" w:rsidP="003D1559">
            <w:pPr>
              <w:spacing w:before="160" w:after="12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Communication skills</w:t>
            </w:r>
          </w:p>
        </w:tc>
      </w:tr>
      <w:tr w:rsidR="00681445" w:rsidRPr="00BF17C9" w14:paraId="7A0A19EB" w14:textId="77777777" w:rsidTr="002710FD">
        <w:tc>
          <w:tcPr>
            <w:tcW w:w="9407" w:type="dxa"/>
          </w:tcPr>
          <w:p w14:paraId="44FEB247" w14:textId="34BDDEF2" w:rsidR="00681445" w:rsidRPr="00BF17C9" w:rsidRDefault="00CA3E90" w:rsidP="003D1559">
            <w:pPr>
              <w:spacing w:before="60" w:after="60" w:line="259" w:lineRule="auto"/>
              <w:rPr>
                <w:rFonts w:ascii="Arial" w:hAnsi="Arial" w:cs="Arial"/>
                <w:sz w:val="24"/>
                <w:szCs w:val="24"/>
              </w:rPr>
            </w:pPr>
            <w:r w:rsidRPr="008E6E52">
              <w:rPr>
                <w:rFonts w:ascii="Arial" w:hAnsi="Arial" w:cs="Arial"/>
                <w:sz w:val="24"/>
                <w:szCs w:val="24"/>
                <w:lang w:eastAsia="en-US"/>
              </w:rPr>
              <w:t>Describe a situation whe</w:t>
            </w:r>
            <w:r w:rsidR="00C02C8A">
              <w:rPr>
                <w:rFonts w:ascii="Arial" w:hAnsi="Arial" w:cs="Arial"/>
                <w:sz w:val="24"/>
                <w:szCs w:val="24"/>
                <w:lang w:eastAsia="en-US"/>
              </w:rPr>
              <w:t>re</w:t>
            </w:r>
            <w:r w:rsidRPr="008E6E5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you had to elicit cr</w:t>
            </w:r>
            <w:r w:rsidR="009F291C">
              <w:rPr>
                <w:rFonts w:ascii="Arial" w:hAnsi="Arial" w:cs="Arial"/>
                <w:sz w:val="24"/>
                <w:szCs w:val="24"/>
                <w:lang w:eastAsia="en-US"/>
              </w:rPr>
              <w:t>ucial</w:t>
            </w:r>
            <w:r w:rsidR="00C02C8A">
              <w:rPr>
                <w:rFonts w:ascii="Arial" w:hAnsi="Arial" w:cs="Arial"/>
                <w:sz w:val="24"/>
                <w:szCs w:val="24"/>
                <w:lang w:eastAsia="en-US"/>
              </w:rPr>
              <w:t xml:space="preserve"> and</w:t>
            </w:r>
            <w:r w:rsidR="009F291C">
              <w:rPr>
                <w:rFonts w:ascii="Arial" w:hAnsi="Arial" w:cs="Arial"/>
                <w:sz w:val="24"/>
                <w:szCs w:val="24"/>
                <w:lang w:eastAsia="en-US"/>
              </w:rPr>
              <w:t xml:space="preserve"> sensitive</w:t>
            </w:r>
            <w:r w:rsidRPr="008E6E5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information from</w:t>
            </w:r>
            <w:r w:rsidR="000E1428">
              <w:rPr>
                <w:rFonts w:ascii="Arial" w:hAnsi="Arial" w:cs="Arial"/>
                <w:sz w:val="24"/>
                <w:szCs w:val="24"/>
                <w:lang w:eastAsia="en-US"/>
              </w:rPr>
              <w:t xml:space="preserve"> someone</w:t>
            </w:r>
            <w:r w:rsidR="00681445" w:rsidRPr="00BF17C9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="00942090">
              <w:rPr>
                <w:rFonts w:ascii="Arial" w:hAnsi="Arial" w:cs="Arial"/>
                <w:sz w:val="24"/>
                <w:szCs w:val="24"/>
              </w:rPr>
              <w:t>How did you approach this?</w:t>
            </w:r>
            <w:r w:rsidR="00942090" w:rsidRPr="002D6AB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2710FD" w:rsidRPr="002710FD">
              <w:rPr>
                <w:rFonts w:ascii="Arial" w:hAnsi="Arial" w:cs="Arial"/>
                <w:bCs/>
                <w:sz w:val="24"/>
                <w:szCs w:val="24"/>
              </w:rPr>
              <w:t>(2</w:t>
            </w:r>
            <w:r w:rsidR="002710FD" w:rsidRPr="002710FD">
              <w:rPr>
                <w:rFonts w:ascii="Arial" w:hAnsi="Arial" w:cs="Arial"/>
                <w:bCs/>
              </w:rPr>
              <w:t>5</w:t>
            </w:r>
            <w:r w:rsidR="002710FD" w:rsidRPr="002710FD">
              <w:rPr>
                <w:rFonts w:ascii="Arial" w:hAnsi="Arial" w:cs="Arial"/>
                <w:bCs/>
                <w:sz w:val="24"/>
                <w:szCs w:val="24"/>
              </w:rPr>
              <w:t>0 words maximum)</w:t>
            </w:r>
          </w:p>
        </w:tc>
      </w:tr>
      <w:tr w:rsidR="00681445" w:rsidRPr="00BF17C9" w14:paraId="0E521C9B" w14:textId="77777777" w:rsidTr="002710FD">
        <w:tc>
          <w:tcPr>
            <w:tcW w:w="9407" w:type="dxa"/>
            <w:tcBorders>
              <w:bottom w:val="single" w:sz="4" w:space="0" w:color="auto"/>
            </w:tcBorders>
          </w:tcPr>
          <w:p w14:paraId="7146CE64" w14:textId="5F4C8A59" w:rsidR="00ED2B31" w:rsidRDefault="00B73437" w:rsidP="003D1559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B73437">
              <w:rPr>
                <w:rFonts w:ascii="Arial" w:hAnsi="Arial" w:cs="Arial"/>
                <w:sz w:val="24"/>
                <w:szCs w:val="24"/>
              </w:rPr>
              <w:t>Please provide evidence that demonstrates how you meet this competency.</w:t>
            </w:r>
          </w:p>
          <w:p w14:paraId="0E989328" w14:textId="501E6C85" w:rsidR="00681445" w:rsidRPr="00BF17C9" w:rsidRDefault="00681445" w:rsidP="003D1559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54F5" w:rsidRPr="00BF17C9" w14:paraId="51D67331" w14:textId="77777777" w:rsidTr="002710FD">
        <w:tc>
          <w:tcPr>
            <w:tcW w:w="9407" w:type="dxa"/>
            <w:tcBorders>
              <w:top w:val="nil"/>
              <w:left w:val="nil"/>
              <w:right w:val="nil"/>
            </w:tcBorders>
          </w:tcPr>
          <w:p w14:paraId="4B428433" w14:textId="1ED6E9EB" w:rsidR="000E35F3" w:rsidRPr="00F33EE0" w:rsidRDefault="00867809" w:rsidP="003D1559">
            <w:pPr>
              <w:spacing w:before="160" w:after="12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D1559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Quality </w:t>
            </w:r>
            <w:r w:rsidR="008E0F7E" w:rsidRPr="003D1559">
              <w:rPr>
                <w:rFonts w:ascii="Arial" w:hAnsi="Arial" w:cs="Arial"/>
                <w:b/>
                <w:sz w:val="24"/>
                <w:szCs w:val="24"/>
              </w:rPr>
              <w:t>and customer service</w:t>
            </w:r>
          </w:p>
        </w:tc>
      </w:tr>
      <w:tr w:rsidR="009454F5" w:rsidRPr="00BF17C9" w14:paraId="560D1167" w14:textId="77777777" w:rsidTr="002710FD">
        <w:tc>
          <w:tcPr>
            <w:tcW w:w="9407" w:type="dxa"/>
          </w:tcPr>
          <w:p w14:paraId="460C0448" w14:textId="414A6C56" w:rsidR="009454F5" w:rsidRPr="00F11BEA" w:rsidRDefault="00C76B87" w:rsidP="003D1559">
            <w:pPr>
              <w:spacing w:before="60" w:after="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Describe a time when you </w:t>
            </w:r>
            <w:r w:rsidR="009F291C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had to provide information or a decision to an individual </w:t>
            </w:r>
            <w:r w:rsidR="00804B1F">
              <w:rPr>
                <w:rFonts w:ascii="Arial" w:hAnsi="Arial" w:cs="Arial"/>
                <w:bCs/>
                <w:sz w:val="24"/>
                <w:szCs w:val="24"/>
                <w:lang w:val="en-US"/>
              </w:rPr>
              <w:t>that was difficult or not what they expected.</w:t>
            </w:r>
            <w:r w:rsidR="0054285B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H</w:t>
            </w: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ow did you approach </w:t>
            </w:r>
            <w:r w:rsidRPr="00C76B8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  <w:t>this?</w:t>
            </w:r>
            <w:r w:rsidR="008372EB" w:rsidRPr="00C76B8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2710FD" w:rsidRPr="002710FD">
              <w:rPr>
                <w:rFonts w:ascii="Arial" w:hAnsi="Arial" w:cs="Arial"/>
                <w:bCs/>
                <w:sz w:val="24"/>
                <w:szCs w:val="24"/>
              </w:rPr>
              <w:t>(2</w:t>
            </w:r>
            <w:r w:rsidR="002710FD" w:rsidRPr="002710FD">
              <w:rPr>
                <w:rFonts w:ascii="Arial" w:hAnsi="Arial" w:cs="Arial"/>
                <w:bCs/>
              </w:rPr>
              <w:t>5</w:t>
            </w:r>
            <w:r w:rsidR="002710FD" w:rsidRPr="002710FD">
              <w:rPr>
                <w:rFonts w:ascii="Arial" w:hAnsi="Arial" w:cs="Arial"/>
                <w:bCs/>
                <w:sz w:val="24"/>
                <w:szCs w:val="24"/>
              </w:rPr>
              <w:t>0 words maximum)</w:t>
            </w:r>
          </w:p>
        </w:tc>
      </w:tr>
      <w:tr w:rsidR="009454F5" w:rsidRPr="00BF17C9" w14:paraId="06E9561B" w14:textId="77777777" w:rsidTr="002710FD">
        <w:tc>
          <w:tcPr>
            <w:tcW w:w="9407" w:type="dxa"/>
            <w:tcBorders>
              <w:bottom w:val="single" w:sz="4" w:space="0" w:color="auto"/>
            </w:tcBorders>
          </w:tcPr>
          <w:p w14:paraId="3F481B79" w14:textId="77777777" w:rsidR="008372EB" w:rsidRPr="00B73437" w:rsidRDefault="008372EB" w:rsidP="003D1559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B73437">
              <w:rPr>
                <w:rFonts w:ascii="Arial" w:hAnsi="Arial" w:cs="Arial"/>
                <w:sz w:val="24"/>
                <w:szCs w:val="24"/>
              </w:rPr>
              <w:t>Please provide evidence that demonstrates how you meet this competency.</w:t>
            </w:r>
          </w:p>
          <w:p w14:paraId="543EC3C6" w14:textId="77777777" w:rsidR="009454F5" w:rsidRPr="00B73437" w:rsidRDefault="009454F5" w:rsidP="003D1559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7AE9" w:rsidRPr="00BF17C9" w14:paraId="022E4DE4" w14:textId="77777777" w:rsidTr="002710FD">
        <w:tc>
          <w:tcPr>
            <w:tcW w:w="9407" w:type="dxa"/>
            <w:tcBorders>
              <w:top w:val="nil"/>
              <w:left w:val="nil"/>
              <w:right w:val="nil"/>
            </w:tcBorders>
          </w:tcPr>
          <w:p w14:paraId="20AF5A77" w14:textId="3DDEB10E" w:rsidR="00097AE9" w:rsidRPr="00F33EE0" w:rsidRDefault="00097AE9" w:rsidP="00346F33">
            <w:pPr>
              <w:spacing w:before="120" w:after="12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3EE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Team working </w:t>
            </w:r>
          </w:p>
        </w:tc>
      </w:tr>
      <w:tr w:rsidR="00097AE9" w:rsidRPr="00BF17C9" w14:paraId="55FF1F0D" w14:textId="77777777" w:rsidTr="002710FD">
        <w:tc>
          <w:tcPr>
            <w:tcW w:w="9407" w:type="dxa"/>
          </w:tcPr>
          <w:p w14:paraId="4F1AE63A" w14:textId="6C7C64EB" w:rsidR="00097AE9" w:rsidRPr="00097AE9" w:rsidRDefault="002D6ABD" w:rsidP="003D1559">
            <w:pPr>
              <w:spacing w:before="60" w:after="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Describe a time when you have worked collaboratively as part of a team</w:t>
            </w:r>
            <w:r w:rsidR="0081401D" w:rsidRPr="0081401D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BF3A28">
              <w:rPr>
                <w:rFonts w:ascii="Arial" w:hAnsi="Arial" w:cs="Arial"/>
                <w:sz w:val="24"/>
                <w:szCs w:val="24"/>
              </w:rPr>
              <w:t xml:space="preserve">What were the challenges you came across and how did you approach these? </w:t>
            </w:r>
            <w:r w:rsidR="002710FD" w:rsidRPr="002710FD">
              <w:rPr>
                <w:rFonts w:ascii="Arial" w:hAnsi="Arial" w:cs="Arial"/>
                <w:bCs/>
                <w:sz w:val="24"/>
                <w:szCs w:val="24"/>
              </w:rPr>
              <w:t>(2</w:t>
            </w:r>
            <w:r w:rsidR="002710FD" w:rsidRPr="002710FD">
              <w:rPr>
                <w:rFonts w:ascii="Arial" w:hAnsi="Arial" w:cs="Arial"/>
                <w:bCs/>
              </w:rPr>
              <w:t>5</w:t>
            </w:r>
            <w:r w:rsidR="002710FD" w:rsidRPr="002710FD">
              <w:rPr>
                <w:rFonts w:ascii="Arial" w:hAnsi="Arial" w:cs="Arial"/>
                <w:bCs/>
                <w:sz w:val="24"/>
                <w:szCs w:val="24"/>
              </w:rPr>
              <w:t>0 words maximum)</w:t>
            </w:r>
          </w:p>
        </w:tc>
      </w:tr>
      <w:tr w:rsidR="00097AE9" w:rsidRPr="00BF17C9" w14:paraId="521B70C7" w14:textId="77777777" w:rsidTr="002710FD">
        <w:tc>
          <w:tcPr>
            <w:tcW w:w="9407" w:type="dxa"/>
          </w:tcPr>
          <w:p w14:paraId="664BB78E" w14:textId="1EBD980A" w:rsidR="0081401D" w:rsidRDefault="0081401D" w:rsidP="003D1559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81401D">
              <w:rPr>
                <w:rFonts w:ascii="Arial" w:hAnsi="Arial" w:cs="Arial"/>
                <w:sz w:val="24"/>
                <w:szCs w:val="24"/>
              </w:rPr>
              <w:t>Please provide evidence that demonstrates how you meet this competency.</w:t>
            </w:r>
          </w:p>
          <w:p w14:paraId="25E80BDA" w14:textId="4CDA1B07" w:rsidR="0081401D" w:rsidRPr="00097AE9" w:rsidRDefault="0081401D" w:rsidP="003D1559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3804737" w14:textId="77777777" w:rsidR="002710FD" w:rsidRDefault="002710FD" w:rsidP="002710FD">
      <w:pPr>
        <w:spacing w:before="600" w:after="60"/>
        <w:rPr>
          <w:rFonts w:ascii="Arial" w:hAnsi="Arial" w:cs="Arial"/>
          <w:bCs/>
          <w:sz w:val="24"/>
          <w:szCs w:val="24"/>
        </w:rPr>
      </w:pPr>
      <w:r w:rsidRPr="00174B15">
        <w:rPr>
          <w:rFonts w:ascii="Arial" w:hAnsi="Arial" w:cs="Arial"/>
          <w:bCs/>
          <w:sz w:val="24"/>
          <w:szCs w:val="24"/>
        </w:rPr>
        <w:t xml:space="preserve">If you have any further questions, please contact: Amanda Chadwick, or Jane Saunders, Human Resources Team at </w:t>
      </w:r>
      <w:hyperlink r:id="rId13" w:history="1">
        <w:r w:rsidRPr="00174B15">
          <w:rPr>
            <w:rStyle w:val="Hyperlink"/>
            <w:rFonts w:ascii="Arial" w:hAnsi="Arial" w:cs="Arial"/>
            <w:bCs/>
            <w:sz w:val="24"/>
            <w:szCs w:val="24"/>
          </w:rPr>
          <w:t>hr@osteopathy.org.uk</w:t>
        </w:r>
      </w:hyperlink>
      <w:r w:rsidRPr="00174B15">
        <w:rPr>
          <w:rFonts w:ascii="Arial" w:hAnsi="Arial" w:cs="Arial"/>
          <w:bCs/>
          <w:sz w:val="24"/>
          <w:szCs w:val="24"/>
        </w:rPr>
        <w:t xml:space="preserve"> </w:t>
      </w:r>
    </w:p>
    <w:p w14:paraId="3B38B257" w14:textId="77777777" w:rsidR="002710FD" w:rsidRPr="005373D5" w:rsidRDefault="002710FD" w:rsidP="002710FD">
      <w:pPr>
        <w:spacing w:before="60" w:after="60"/>
        <w:rPr>
          <w:rFonts w:ascii="Arial" w:hAnsi="Arial" w:cs="Arial"/>
          <w:bCs/>
          <w:sz w:val="24"/>
          <w:szCs w:val="24"/>
        </w:rPr>
      </w:pPr>
    </w:p>
    <w:p w14:paraId="091E97A3" w14:textId="77777777" w:rsidR="002710FD" w:rsidRPr="00AF425C" w:rsidRDefault="002710FD" w:rsidP="002710FD">
      <w:pPr>
        <w:spacing w:before="60" w:after="160"/>
        <w:rPr>
          <w:rFonts w:ascii="Arial" w:hAnsi="Arial" w:cs="Arial"/>
          <w:b/>
          <w:sz w:val="24"/>
          <w:szCs w:val="24"/>
        </w:rPr>
      </w:pPr>
      <w:r w:rsidRPr="00AF425C">
        <w:rPr>
          <w:rFonts w:ascii="Arial" w:hAnsi="Arial" w:cs="Arial"/>
          <w:b/>
          <w:sz w:val="24"/>
          <w:szCs w:val="24"/>
        </w:rPr>
        <w:t>Remember to make sure you have also submitted Application Form 1.</w:t>
      </w:r>
    </w:p>
    <w:p w14:paraId="0D054CBC" w14:textId="471F36A6" w:rsidR="0090729F" w:rsidRPr="008C1C8C" w:rsidRDefault="0090729F" w:rsidP="002710FD">
      <w:pPr>
        <w:spacing w:before="60" w:after="160" w:line="259" w:lineRule="auto"/>
        <w:rPr>
          <w:b/>
          <w:bCs/>
        </w:rPr>
      </w:pPr>
    </w:p>
    <w:sectPr w:rsidR="0090729F" w:rsidRPr="008C1C8C" w:rsidSect="0052415C">
      <w:headerReference w:type="first" r:id="rId14"/>
      <w:pgSz w:w="11906" w:h="16838"/>
      <w:pgMar w:top="1560" w:right="1247" w:bottom="851" w:left="1247" w:header="720" w:footer="866" w:gutter="0"/>
      <w:paperSrc w:first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CBD71" w14:textId="77777777" w:rsidR="00F14888" w:rsidRDefault="00F14888">
      <w:r>
        <w:separator/>
      </w:r>
    </w:p>
  </w:endnote>
  <w:endnote w:type="continuationSeparator" w:id="0">
    <w:p w14:paraId="024B7EA4" w14:textId="77777777" w:rsidR="00F14888" w:rsidRDefault="00F14888">
      <w:r>
        <w:continuationSeparator/>
      </w:r>
    </w:p>
  </w:endnote>
  <w:endnote w:type="continuationNotice" w:id="1">
    <w:p w14:paraId="0B3BE617" w14:textId="77777777" w:rsidR="00F14888" w:rsidRDefault="00F148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E4D70" w14:textId="77777777" w:rsidR="00F14888" w:rsidRDefault="00F14888">
      <w:r>
        <w:separator/>
      </w:r>
    </w:p>
  </w:footnote>
  <w:footnote w:type="continuationSeparator" w:id="0">
    <w:p w14:paraId="4BB98E86" w14:textId="77777777" w:rsidR="00F14888" w:rsidRDefault="00F14888">
      <w:r>
        <w:continuationSeparator/>
      </w:r>
    </w:p>
  </w:footnote>
  <w:footnote w:type="continuationNotice" w:id="1">
    <w:p w14:paraId="3E1FB1EB" w14:textId="77777777" w:rsidR="00F14888" w:rsidRDefault="00F148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9D342" w14:textId="77777777" w:rsidR="00A40C0E" w:rsidRDefault="00A40C0E" w:rsidP="00A40C0E">
    <w:pPr>
      <w:pStyle w:val="Header"/>
      <w:ind w:hanging="28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27AF3" w14:textId="1DBDD6A6" w:rsidR="0052415C" w:rsidRDefault="002710FD">
    <w:pPr>
      <w:pStyle w:val="Header"/>
    </w:pPr>
    <w:r>
      <w:rPr>
        <w:noProof/>
      </w:rPr>
      <w:drawing>
        <wp:inline distT="0" distB="0" distL="0" distR="0" wp14:anchorId="16E05EE5" wp14:editId="38A540B2">
          <wp:extent cx="1363980" cy="759489"/>
          <wp:effectExtent l="0" t="0" r="7620" b="2540"/>
          <wp:docPr id="1883918192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3918192" name="Graphic 188391819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6728" cy="761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E2482" w14:textId="71442E54" w:rsidR="002710FD" w:rsidRDefault="002710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1704"/>
    <w:multiLevelType w:val="hybridMultilevel"/>
    <w:tmpl w:val="ACD01DAA"/>
    <w:lvl w:ilvl="0" w:tplc="B43CD96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8301D5"/>
    <w:multiLevelType w:val="hybridMultilevel"/>
    <w:tmpl w:val="B72207EC"/>
    <w:lvl w:ilvl="0" w:tplc="572EFBC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60615B"/>
    <w:multiLevelType w:val="hybridMultilevel"/>
    <w:tmpl w:val="69241C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964FF"/>
    <w:multiLevelType w:val="hybridMultilevel"/>
    <w:tmpl w:val="BC0E05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192000"/>
    <w:multiLevelType w:val="hybridMultilevel"/>
    <w:tmpl w:val="D2A0DA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010C63"/>
    <w:multiLevelType w:val="hybridMultilevel"/>
    <w:tmpl w:val="635AF6A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E03B8E"/>
    <w:multiLevelType w:val="hybridMultilevel"/>
    <w:tmpl w:val="ACA49A8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F36EB3"/>
    <w:multiLevelType w:val="hybridMultilevel"/>
    <w:tmpl w:val="D71E4E16"/>
    <w:lvl w:ilvl="0" w:tplc="34B671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777DC3"/>
    <w:multiLevelType w:val="hybridMultilevel"/>
    <w:tmpl w:val="11DEB78C"/>
    <w:lvl w:ilvl="0" w:tplc="08090019">
      <w:start w:val="1"/>
      <w:numFmt w:val="lowerLetter"/>
      <w:lvlText w:val="%1."/>
      <w:lvlJc w:val="left"/>
      <w:pPr>
        <w:ind w:left="1145" w:hanging="360"/>
      </w:pPr>
    </w:lvl>
    <w:lvl w:ilvl="1" w:tplc="08090019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8BC42D9"/>
    <w:multiLevelType w:val="hybridMultilevel"/>
    <w:tmpl w:val="D9A4FD7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AF276B"/>
    <w:multiLevelType w:val="multilevel"/>
    <w:tmpl w:val="02B42736"/>
    <w:lvl w:ilvl="0">
      <w:numFmt w:val="bullet"/>
      <w:lvlText w:val=""/>
      <w:lvlJc w:val="left"/>
      <w:pPr>
        <w:tabs>
          <w:tab w:val="num" w:pos="760"/>
        </w:tabs>
        <w:ind w:left="760" w:hanging="34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10B1155"/>
    <w:multiLevelType w:val="hybridMultilevel"/>
    <w:tmpl w:val="28244FB4"/>
    <w:lvl w:ilvl="0" w:tplc="1898D7B8">
      <w:start w:val="1"/>
      <w:numFmt w:val="bullet"/>
      <w:lvlText w:val=""/>
      <w:lvlJc w:val="left"/>
      <w:pPr>
        <w:tabs>
          <w:tab w:val="num" w:pos="259"/>
        </w:tabs>
        <w:ind w:left="259" w:hanging="259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6D13CC"/>
    <w:multiLevelType w:val="hybridMultilevel"/>
    <w:tmpl w:val="AA6C81F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4570976">
    <w:abstractNumId w:val="10"/>
  </w:num>
  <w:num w:numId="2" w16cid:durableId="744765537">
    <w:abstractNumId w:val="6"/>
  </w:num>
  <w:num w:numId="3" w16cid:durableId="1710445910">
    <w:abstractNumId w:val="9"/>
  </w:num>
  <w:num w:numId="4" w16cid:durableId="1536775416">
    <w:abstractNumId w:val="3"/>
  </w:num>
  <w:num w:numId="5" w16cid:durableId="265429134">
    <w:abstractNumId w:val="1"/>
  </w:num>
  <w:num w:numId="6" w16cid:durableId="565577279">
    <w:abstractNumId w:val="8"/>
  </w:num>
  <w:num w:numId="7" w16cid:durableId="1019621887">
    <w:abstractNumId w:val="11"/>
  </w:num>
  <w:num w:numId="8" w16cid:durableId="1493063713">
    <w:abstractNumId w:val="7"/>
  </w:num>
  <w:num w:numId="9" w16cid:durableId="1407146620">
    <w:abstractNumId w:val="4"/>
  </w:num>
  <w:num w:numId="10" w16cid:durableId="901989333">
    <w:abstractNumId w:val="5"/>
  </w:num>
  <w:num w:numId="11" w16cid:durableId="1768958981">
    <w:abstractNumId w:val="12"/>
  </w:num>
  <w:num w:numId="12" w16cid:durableId="174997034">
    <w:abstractNumId w:val="0"/>
  </w:num>
  <w:num w:numId="13" w16cid:durableId="1627657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4F6"/>
    <w:rsid w:val="000036FE"/>
    <w:rsid w:val="000106C7"/>
    <w:rsid w:val="000164F3"/>
    <w:rsid w:val="000259F3"/>
    <w:rsid w:val="00030E04"/>
    <w:rsid w:val="00032939"/>
    <w:rsid w:val="00034C36"/>
    <w:rsid w:val="00040578"/>
    <w:rsid w:val="00043685"/>
    <w:rsid w:val="000437DB"/>
    <w:rsid w:val="00044229"/>
    <w:rsid w:val="0005179C"/>
    <w:rsid w:val="00052E11"/>
    <w:rsid w:val="00056BE1"/>
    <w:rsid w:val="000610E1"/>
    <w:rsid w:val="000614CD"/>
    <w:rsid w:val="000625B4"/>
    <w:rsid w:val="00062DE2"/>
    <w:rsid w:val="00070E2D"/>
    <w:rsid w:val="0007167A"/>
    <w:rsid w:val="00073D9F"/>
    <w:rsid w:val="00075B50"/>
    <w:rsid w:val="0007634E"/>
    <w:rsid w:val="00076549"/>
    <w:rsid w:val="00081305"/>
    <w:rsid w:val="00081BF4"/>
    <w:rsid w:val="00084D1A"/>
    <w:rsid w:val="00086694"/>
    <w:rsid w:val="0009144A"/>
    <w:rsid w:val="0009444A"/>
    <w:rsid w:val="000966ED"/>
    <w:rsid w:val="00097A04"/>
    <w:rsid w:val="00097AE9"/>
    <w:rsid w:val="00097D0D"/>
    <w:rsid w:val="000A236E"/>
    <w:rsid w:val="000A2682"/>
    <w:rsid w:val="000A35CA"/>
    <w:rsid w:val="000A43A0"/>
    <w:rsid w:val="000B1E2F"/>
    <w:rsid w:val="000B4CFF"/>
    <w:rsid w:val="000C0537"/>
    <w:rsid w:val="000C25E5"/>
    <w:rsid w:val="000C357D"/>
    <w:rsid w:val="000C53C3"/>
    <w:rsid w:val="000D150E"/>
    <w:rsid w:val="000D1C08"/>
    <w:rsid w:val="000D6790"/>
    <w:rsid w:val="000D7A48"/>
    <w:rsid w:val="000D7D4C"/>
    <w:rsid w:val="000E0663"/>
    <w:rsid w:val="000E1428"/>
    <w:rsid w:val="000E35F3"/>
    <w:rsid w:val="000E3A32"/>
    <w:rsid w:val="000E59CE"/>
    <w:rsid w:val="000F4DA1"/>
    <w:rsid w:val="00101AEE"/>
    <w:rsid w:val="001020B4"/>
    <w:rsid w:val="00103F13"/>
    <w:rsid w:val="00104591"/>
    <w:rsid w:val="0010780C"/>
    <w:rsid w:val="00113FAD"/>
    <w:rsid w:val="001155D7"/>
    <w:rsid w:val="00115B06"/>
    <w:rsid w:val="0011791C"/>
    <w:rsid w:val="001179F6"/>
    <w:rsid w:val="001213A8"/>
    <w:rsid w:val="0012428B"/>
    <w:rsid w:val="00124972"/>
    <w:rsid w:val="0012570B"/>
    <w:rsid w:val="001269F5"/>
    <w:rsid w:val="00127A96"/>
    <w:rsid w:val="00140AC6"/>
    <w:rsid w:val="00141691"/>
    <w:rsid w:val="00144978"/>
    <w:rsid w:val="00146597"/>
    <w:rsid w:val="00151306"/>
    <w:rsid w:val="00152A37"/>
    <w:rsid w:val="00155666"/>
    <w:rsid w:val="00160613"/>
    <w:rsid w:val="00160F78"/>
    <w:rsid w:val="001618D2"/>
    <w:rsid w:val="0016454C"/>
    <w:rsid w:val="0016496B"/>
    <w:rsid w:val="00164CE0"/>
    <w:rsid w:val="0017182B"/>
    <w:rsid w:val="00171AF8"/>
    <w:rsid w:val="00172FC6"/>
    <w:rsid w:val="001738AD"/>
    <w:rsid w:val="001759EE"/>
    <w:rsid w:val="00176BA9"/>
    <w:rsid w:val="00177584"/>
    <w:rsid w:val="001815FB"/>
    <w:rsid w:val="0018201E"/>
    <w:rsid w:val="00183066"/>
    <w:rsid w:val="001840F5"/>
    <w:rsid w:val="001862B5"/>
    <w:rsid w:val="001872AF"/>
    <w:rsid w:val="00187A37"/>
    <w:rsid w:val="00187E36"/>
    <w:rsid w:val="00192DAF"/>
    <w:rsid w:val="00195D2D"/>
    <w:rsid w:val="00196D7F"/>
    <w:rsid w:val="001975AF"/>
    <w:rsid w:val="001A2EBF"/>
    <w:rsid w:val="001A394B"/>
    <w:rsid w:val="001A49AE"/>
    <w:rsid w:val="001A6015"/>
    <w:rsid w:val="001A6434"/>
    <w:rsid w:val="001A6A99"/>
    <w:rsid w:val="001A744D"/>
    <w:rsid w:val="001B0CF1"/>
    <w:rsid w:val="001B1042"/>
    <w:rsid w:val="001B20DD"/>
    <w:rsid w:val="001B29C2"/>
    <w:rsid w:val="001C2702"/>
    <w:rsid w:val="001C2AE3"/>
    <w:rsid w:val="001C601F"/>
    <w:rsid w:val="001C6A14"/>
    <w:rsid w:val="001D0765"/>
    <w:rsid w:val="001D0BE8"/>
    <w:rsid w:val="001D378A"/>
    <w:rsid w:val="001D5E35"/>
    <w:rsid w:val="001E1765"/>
    <w:rsid w:val="001E3A32"/>
    <w:rsid w:val="001E4D66"/>
    <w:rsid w:val="001E5819"/>
    <w:rsid w:val="001E6F8E"/>
    <w:rsid w:val="001F2C0B"/>
    <w:rsid w:val="001F3B38"/>
    <w:rsid w:val="001F7882"/>
    <w:rsid w:val="00200A77"/>
    <w:rsid w:val="00201D60"/>
    <w:rsid w:val="00202218"/>
    <w:rsid w:val="002035E8"/>
    <w:rsid w:val="00204998"/>
    <w:rsid w:val="002061FC"/>
    <w:rsid w:val="002065E2"/>
    <w:rsid w:val="00206F6B"/>
    <w:rsid w:val="0021046D"/>
    <w:rsid w:val="00211B00"/>
    <w:rsid w:val="00212528"/>
    <w:rsid w:val="0021521C"/>
    <w:rsid w:val="00215544"/>
    <w:rsid w:val="00216676"/>
    <w:rsid w:val="00221875"/>
    <w:rsid w:val="00221BF3"/>
    <w:rsid w:val="002230CC"/>
    <w:rsid w:val="0022746B"/>
    <w:rsid w:val="00227B53"/>
    <w:rsid w:val="00230705"/>
    <w:rsid w:val="00232006"/>
    <w:rsid w:val="002371F6"/>
    <w:rsid w:val="0024147C"/>
    <w:rsid w:val="00241870"/>
    <w:rsid w:val="002425BD"/>
    <w:rsid w:val="0024383F"/>
    <w:rsid w:val="00246DA8"/>
    <w:rsid w:val="00250719"/>
    <w:rsid w:val="002538F8"/>
    <w:rsid w:val="0025486E"/>
    <w:rsid w:val="002567F3"/>
    <w:rsid w:val="0026051B"/>
    <w:rsid w:val="002610EF"/>
    <w:rsid w:val="00263129"/>
    <w:rsid w:val="00264420"/>
    <w:rsid w:val="002650A9"/>
    <w:rsid w:val="00265258"/>
    <w:rsid w:val="0026763F"/>
    <w:rsid w:val="0026770E"/>
    <w:rsid w:val="00270725"/>
    <w:rsid w:val="00270FFD"/>
    <w:rsid w:val="002710FD"/>
    <w:rsid w:val="00274ACD"/>
    <w:rsid w:val="00280027"/>
    <w:rsid w:val="00282247"/>
    <w:rsid w:val="0028296A"/>
    <w:rsid w:val="0028466C"/>
    <w:rsid w:val="00284F5A"/>
    <w:rsid w:val="00290ABE"/>
    <w:rsid w:val="00291812"/>
    <w:rsid w:val="00294AE4"/>
    <w:rsid w:val="00296B96"/>
    <w:rsid w:val="0029762E"/>
    <w:rsid w:val="00297631"/>
    <w:rsid w:val="002A28C2"/>
    <w:rsid w:val="002A28E1"/>
    <w:rsid w:val="002A2F37"/>
    <w:rsid w:val="002A3A54"/>
    <w:rsid w:val="002B4FDF"/>
    <w:rsid w:val="002B6517"/>
    <w:rsid w:val="002B6901"/>
    <w:rsid w:val="002B7E23"/>
    <w:rsid w:val="002C0898"/>
    <w:rsid w:val="002C1E30"/>
    <w:rsid w:val="002C238E"/>
    <w:rsid w:val="002C7FFE"/>
    <w:rsid w:val="002D08CB"/>
    <w:rsid w:val="002D37F9"/>
    <w:rsid w:val="002D44ED"/>
    <w:rsid w:val="002D6ABD"/>
    <w:rsid w:val="002E24EE"/>
    <w:rsid w:val="002E44E3"/>
    <w:rsid w:val="002E61C5"/>
    <w:rsid w:val="002E7622"/>
    <w:rsid w:val="002F0200"/>
    <w:rsid w:val="002F503D"/>
    <w:rsid w:val="00304DF1"/>
    <w:rsid w:val="00307D8D"/>
    <w:rsid w:val="0031242A"/>
    <w:rsid w:val="003158E8"/>
    <w:rsid w:val="003200AE"/>
    <w:rsid w:val="00320A73"/>
    <w:rsid w:val="003217EC"/>
    <w:rsid w:val="00330833"/>
    <w:rsid w:val="0033086E"/>
    <w:rsid w:val="003313E8"/>
    <w:rsid w:val="00332D45"/>
    <w:rsid w:val="00333BF8"/>
    <w:rsid w:val="00334164"/>
    <w:rsid w:val="00334A3C"/>
    <w:rsid w:val="003350CE"/>
    <w:rsid w:val="003365DD"/>
    <w:rsid w:val="003378BB"/>
    <w:rsid w:val="0034005C"/>
    <w:rsid w:val="003426E2"/>
    <w:rsid w:val="003433AF"/>
    <w:rsid w:val="00343906"/>
    <w:rsid w:val="003457A0"/>
    <w:rsid w:val="00345821"/>
    <w:rsid w:val="00345CD0"/>
    <w:rsid w:val="00346F33"/>
    <w:rsid w:val="00347208"/>
    <w:rsid w:val="00347B0D"/>
    <w:rsid w:val="003515CF"/>
    <w:rsid w:val="00355E61"/>
    <w:rsid w:val="003566C5"/>
    <w:rsid w:val="003577CE"/>
    <w:rsid w:val="00370FAC"/>
    <w:rsid w:val="00371D21"/>
    <w:rsid w:val="003724BB"/>
    <w:rsid w:val="00374E11"/>
    <w:rsid w:val="003769CC"/>
    <w:rsid w:val="00381968"/>
    <w:rsid w:val="00384BD9"/>
    <w:rsid w:val="003851F3"/>
    <w:rsid w:val="00385B91"/>
    <w:rsid w:val="00385EE0"/>
    <w:rsid w:val="00392DEF"/>
    <w:rsid w:val="003A66BD"/>
    <w:rsid w:val="003A679F"/>
    <w:rsid w:val="003A7BF7"/>
    <w:rsid w:val="003B05FA"/>
    <w:rsid w:val="003B4AFA"/>
    <w:rsid w:val="003B5B41"/>
    <w:rsid w:val="003C5552"/>
    <w:rsid w:val="003D1559"/>
    <w:rsid w:val="003D3352"/>
    <w:rsid w:val="003D494B"/>
    <w:rsid w:val="003D4C37"/>
    <w:rsid w:val="003D70F3"/>
    <w:rsid w:val="003E31FC"/>
    <w:rsid w:val="003E3AB0"/>
    <w:rsid w:val="003E4FB2"/>
    <w:rsid w:val="003E7160"/>
    <w:rsid w:val="003E734A"/>
    <w:rsid w:val="003F059E"/>
    <w:rsid w:val="003F25DD"/>
    <w:rsid w:val="00402B9D"/>
    <w:rsid w:val="00403AD4"/>
    <w:rsid w:val="0041018B"/>
    <w:rsid w:val="00412A54"/>
    <w:rsid w:val="00413DA0"/>
    <w:rsid w:val="00416C96"/>
    <w:rsid w:val="0042532B"/>
    <w:rsid w:val="00431A28"/>
    <w:rsid w:val="00432420"/>
    <w:rsid w:val="00437627"/>
    <w:rsid w:val="00442F11"/>
    <w:rsid w:val="00444501"/>
    <w:rsid w:val="004453E0"/>
    <w:rsid w:val="00445819"/>
    <w:rsid w:val="00445CA9"/>
    <w:rsid w:val="00451C0C"/>
    <w:rsid w:val="00453A4B"/>
    <w:rsid w:val="004621CD"/>
    <w:rsid w:val="0046577E"/>
    <w:rsid w:val="0046663D"/>
    <w:rsid w:val="00473073"/>
    <w:rsid w:val="00474D28"/>
    <w:rsid w:val="00474DED"/>
    <w:rsid w:val="004762C2"/>
    <w:rsid w:val="004767D6"/>
    <w:rsid w:val="00480862"/>
    <w:rsid w:val="00485C5E"/>
    <w:rsid w:val="00490192"/>
    <w:rsid w:val="00491A50"/>
    <w:rsid w:val="00493053"/>
    <w:rsid w:val="00494B19"/>
    <w:rsid w:val="00496B47"/>
    <w:rsid w:val="004A041A"/>
    <w:rsid w:val="004A248F"/>
    <w:rsid w:val="004A3CC1"/>
    <w:rsid w:val="004A6F4B"/>
    <w:rsid w:val="004A78E0"/>
    <w:rsid w:val="004A7CAB"/>
    <w:rsid w:val="004B2EED"/>
    <w:rsid w:val="004B3596"/>
    <w:rsid w:val="004C184B"/>
    <w:rsid w:val="004C314A"/>
    <w:rsid w:val="004C7207"/>
    <w:rsid w:val="004C7BC1"/>
    <w:rsid w:val="004D2A1C"/>
    <w:rsid w:val="004D2CB1"/>
    <w:rsid w:val="004D53C5"/>
    <w:rsid w:val="004D622A"/>
    <w:rsid w:val="004D7DD0"/>
    <w:rsid w:val="004E2460"/>
    <w:rsid w:val="004E259C"/>
    <w:rsid w:val="004E43F6"/>
    <w:rsid w:val="004E4DF7"/>
    <w:rsid w:val="004F1386"/>
    <w:rsid w:val="004F27A8"/>
    <w:rsid w:val="004F5473"/>
    <w:rsid w:val="00501611"/>
    <w:rsid w:val="0050392E"/>
    <w:rsid w:val="00505297"/>
    <w:rsid w:val="005067B7"/>
    <w:rsid w:val="005106F6"/>
    <w:rsid w:val="005153CC"/>
    <w:rsid w:val="005161B4"/>
    <w:rsid w:val="0052415C"/>
    <w:rsid w:val="00525844"/>
    <w:rsid w:val="00527550"/>
    <w:rsid w:val="00530A8E"/>
    <w:rsid w:val="00534D17"/>
    <w:rsid w:val="0053634A"/>
    <w:rsid w:val="00537D7D"/>
    <w:rsid w:val="00540898"/>
    <w:rsid w:val="005423F0"/>
    <w:rsid w:val="0054285B"/>
    <w:rsid w:val="00542E7B"/>
    <w:rsid w:val="00543BA8"/>
    <w:rsid w:val="0055155C"/>
    <w:rsid w:val="0055708F"/>
    <w:rsid w:val="00560759"/>
    <w:rsid w:val="00561702"/>
    <w:rsid w:val="005630E9"/>
    <w:rsid w:val="0056443D"/>
    <w:rsid w:val="00567D56"/>
    <w:rsid w:val="00570C9D"/>
    <w:rsid w:val="00573AE4"/>
    <w:rsid w:val="00573CEB"/>
    <w:rsid w:val="00576481"/>
    <w:rsid w:val="00580074"/>
    <w:rsid w:val="00583F3A"/>
    <w:rsid w:val="00584319"/>
    <w:rsid w:val="005847F8"/>
    <w:rsid w:val="00591FF9"/>
    <w:rsid w:val="00595AE6"/>
    <w:rsid w:val="00595DE3"/>
    <w:rsid w:val="00596C52"/>
    <w:rsid w:val="005B07A1"/>
    <w:rsid w:val="005B360D"/>
    <w:rsid w:val="005B6712"/>
    <w:rsid w:val="005C079A"/>
    <w:rsid w:val="005C2DAE"/>
    <w:rsid w:val="005D2A24"/>
    <w:rsid w:val="005D3491"/>
    <w:rsid w:val="005D354A"/>
    <w:rsid w:val="005D5DC5"/>
    <w:rsid w:val="005E05C7"/>
    <w:rsid w:val="005E3D37"/>
    <w:rsid w:val="005E3DEF"/>
    <w:rsid w:val="005F05F4"/>
    <w:rsid w:val="005F3C32"/>
    <w:rsid w:val="006015CA"/>
    <w:rsid w:val="00603B3A"/>
    <w:rsid w:val="00604589"/>
    <w:rsid w:val="00610223"/>
    <w:rsid w:val="0061346F"/>
    <w:rsid w:val="00620111"/>
    <w:rsid w:val="00622887"/>
    <w:rsid w:val="006245B6"/>
    <w:rsid w:val="00626734"/>
    <w:rsid w:val="00626869"/>
    <w:rsid w:val="006301E5"/>
    <w:rsid w:val="006329C4"/>
    <w:rsid w:val="0063304D"/>
    <w:rsid w:val="006336FC"/>
    <w:rsid w:val="00635BC3"/>
    <w:rsid w:val="00637698"/>
    <w:rsid w:val="0063784D"/>
    <w:rsid w:val="00643A18"/>
    <w:rsid w:val="00645116"/>
    <w:rsid w:val="00647850"/>
    <w:rsid w:val="00647DD7"/>
    <w:rsid w:val="00650B1E"/>
    <w:rsid w:val="00651B35"/>
    <w:rsid w:val="006564E4"/>
    <w:rsid w:val="006573E2"/>
    <w:rsid w:val="00670659"/>
    <w:rsid w:val="006720AE"/>
    <w:rsid w:val="0067358E"/>
    <w:rsid w:val="00676E5B"/>
    <w:rsid w:val="006801B2"/>
    <w:rsid w:val="00681445"/>
    <w:rsid w:val="00685C53"/>
    <w:rsid w:val="00686BE7"/>
    <w:rsid w:val="006930FD"/>
    <w:rsid w:val="006966AC"/>
    <w:rsid w:val="00696EB4"/>
    <w:rsid w:val="006A109A"/>
    <w:rsid w:val="006A635E"/>
    <w:rsid w:val="006A7412"/>
    <w:rsid w:val="006B18CA"/>
    <w:rsid w:val="006B350F"/>
    <w:rsid w:val="006B40B1"/>
    <w:rsid w:val="006B58D6"/>
    <w:rsid w:val="006C10D7"/>
    <w:rsid w:val="006C18FF"/>
    <w:rsid w:val="006C27DE"/>
    <w:rsid w:val="006C3127"/>
    <w:rsid w:val="006C6D7D"/>
    <w:rsid w:val="006C7131"/>
    <w:rsid w:val="006C75FB"/>
    <w:rsid w:val="006C78FC"/>
    <w:rsid w:val="006D1CFF"/>
    <w:rsid w:val="006D26E3"/>
    <w:rsid w:val="006D37ED"/>
    <w:rsid w:val="006D49E5"/>
    <w:rsid w:val="006D4A62"/>
    <w:rsid w:val="006D58A9"/>
    <w:rsid w:val="006D6935"/>
    <w:rsid w:val="006E113D"/>
    <w:rsid w:val="006E1667"/>
    <w:rsid w:val="006E2343"/>
    <w:rsid w:val="006E2F16"/>
    <w:rsid w:val="006F0FE8"/>
    <w:rsid w:val="006F1FA0"/>
    <w:rsid w:val="006F35DF"/>
    <w:rsid w:val="006F64BC"/>
    <w:rsid w:val="006F780E"/>
    <w:rsid w:val="006F7868"/>
    <w:rsid w:val="007011D7"/>
    <w:rsid w:val="007027F7"/>
    <w:rsid w:val="0070329C"/>
    <w:rsid w:val="007060B6"/>
    <w:rsid w:val="00707ABC"/>
    <w:rsid w:val="00711030"/>
    <w:rsid w:val="0071573B"/>
    <w:rsid w:val="007206C5"/>
    <w:rsid w:val="0072320F"/>
    <w:rsid w:val="00723C6F"/>
    <w:rsid w:val="007263CE"/>
    <w:rsid w:val="00730C10"/>
    <w:rsid w:val="00731C67"/>
    <w:rsid w:val="007331CA"/>
    <w:rsid w:val="00734320"/>
    <w:rsid w:val="00734D86"/>
    <w:rsid w:val="00735B23"/>
    <w:rsid w:val="007407E0"/>
    <w:rsid w:val="00743F33"/>
    <w:rsid w:val="00746F69"/>
    <w:rsid w:val="007519D1"/>
    <w:rsid w:val="0075279F"/>
    <w:rsid w:val="00754512"/>
    <w:rsid w:val="00755FDC"/>
    <w:rsid w:val="007563F6"/>
    <w:rsid w:val="007619EE"/>
    <w:rsid w:val="00766A2C"/>
    <w:rsid w:val="0077192F"/>
    <w:rsid w:val="00771F64"/>
    <w:rsid w:val="00774CC5"/>
    <w:rsid w:val="007755BC"/>
    <w:rsid w:val="00780294"/>
    <w:rsid w:val="00782731"/>
    <w:rsid w:val="00782D67"/>
    <w:rsid w:val="0078686D"/>
    <w:rsid w:val="00787B79"/>
    <w:rsid w:val="007901B3"/>
    <w:rsid w:val="00794193"/>
    <w:rsid w:val="007A0A10"/>
    <w:rsid w:val="007A42E8"/>
    <w:rsid w:val="007A73BD"/>
    <w:rsid w:val="007B445B"/>
    <w:rsid w:val="007C0FE8"/>
    <w:rsid w:val="007C158E"/>
    <w:rsid w:val="007C3F4D"/>
    <w:rsid w:val="007C49C2"/>
    <w:rsid w:val="007C4ABA"/>
    <w:rsid w:val="007C4CB4"/>
    <w:rsid w:val="007C6F79"/>
    <w:rsid w:val="007E1685"/>
    <w:rsid w:val="007E24CB"/>
    <w:rsid w:val="007E40FF"/>
    <w:rsid w:val="007E49BE"/>
    <w:rsid w:val="007E6661"/>
    <w:rsid w:val="007E7298"/>
    <w:rsid w:val="007F0BD3"/>
    <w:rsid w:val="007F1795"/>
    <w:rsid w:val="007F19E6"/>
    <w:rsid w:val="007F1BB6"/>
    <w:rsid w:val="007F233E"/>
    <w:rsid w:val="007F2BE9"/>
    <w:rsid w:val="007F2EB3"/>
    <w:rsid w:val="007F2F90"/>
    <w:rsid w:val="007F4290"/>
    <w:rsid w:val="00804B1F"/>
    <w:rsid w:val="00807BAA"/>
    <w:rsid w:val="00812782"/>
    <w:rsid w:val="00813F02"/>
    <w:rsid w:val="0081401D"/>
    <w:rsid w:val="00815606"/>
    <w:rsid w:val="00816F1E"/>
    <w:rsid w:val="00826937"/>
    <w:rsid w:val="00834046"/>
    <w:rsid w:val="00836F90"/>
    <w:rsid w:val="008372EB"/>
    <w:rsid w:val="00842B15"/>
    <w:rsid w:val="0084554C"/>
    <w:rsid w:val="00847DFB"/>
    <w:rsid w:val="008523BB"/>
    <w:rsid w:val="008529B7"/>
    <w:rsid w:val="00853FDD"/>
    <w:rsid w:val="008550CC"/>
    <w:rsid w:val="00866619"/>
    <w:rsid w:val="00866695"/>
    <w:rsid w:val="00867809"/>
    <w:rsid w:val="00870D7E"/>
    <w:rsid w:val="00871580"/>
    <w:rsid w:val="00872075"/>
    <w:rsid w:val="008720B8"/>
    <w:rsid w:val="00872189"/>
    <w:rsid w:val="00881263"/>
    <w:rsid w:val="0088211B"/>
    <w:rsid w:val="00885A36"/>
    <w:rsid w:val="00887360"/>
    <w:rsid w:val="00892720"/>
    <w:rsid w:val="0089286A"/>
    <w:rsid w:val="00895DEC"/>
    <w:rsid w:val="008A0D5E"/>
    <w:rsid w:val="008A5104"/>
    <w:rsid w:val="008A5A65"/>
    <w:rsid w:val="008A710F"/>
    <w:rsid w:val="008A7DBC"/>
    <w:rsid w:val="008B25A3"/>
    <w:rsid w:val="008B37E1"/>
    <w:rsid w:val="008B3FC3"/>
    <w:rsid w:val="008B5DB1"/>
    <w:rsid w:val="008B74AF"/>
    <w:rsid w:val="008C1B45"/>
    <w:rsid w:val="008C1C8C"/>
    <w:rsid w:val="008D73EF"/>
    <w:rsid w:val="008E0F7E"/>
    <w:rsid w:val="008E1A59"/>
    <w:rsid w:val="008E3482"/>
    <w:rsid w:val="008E5C1D"/>
    <w:rsid w:val="008E649F"/>
    <w:rsid w:val="008F3870"/>
    <w:rsid w:val="008F390D"/>
    <w:rsid w:val="008F40AC"/>
    <w:rsid w:val="008F5A5D"/>
    <w:rsid w:val="008F733E"/>
    <w:rsid w:val="00900016"/>
    <w:rsid w:val="00905034"/>
    <w:rsid w:val="0090577F"/>
    <w:rsid w:val="0090729F"/>
    <w:rsid w:val="00914440"/>
    <w:rsid w:val="00915D47"/>
    <w:rsid w:val="009256AE"/>
    <w:rsid w:val="00925D54"/>
    <w:rsid w:val="00925F3D"/>
    <w:rsid w:val="0093037D"/>
    <w:rsid w:val="00930E77"/>
    <w:rsid w:val="00941339"/>
    <w:rsid w:val="00942090"/>
    <w:rsid w:val="009454F5"/>
    <w:rsid w:val="00950784"/>
    <w:rsid w:val="00951036"/>
    <w:rsid w:val="009544DE"/>
    <w:rsid w:val="0095602E"/>
    <w:rsid w:val="00957095"/>
    <w:rsid w:val="00960E6F"/>
    <w:rsid w:val="00963E6F"/>
    <w:rsid w:val="00964202"/>
    <w:rsid w:val="00964A80"/>
    <w:rsid w:val="0097125A"/>
    <w:rsid w:val="009757DF"/>
    <w:rsid w:val="0098282E"/>
    <w:rsid w:val="0099369D"/>
    <w:rsid w:val="00994323"/>
    <w:rsid w:val="00994C26"/>
    <w:rsid w:val="00995E2B"/>
    <w:rsid w:val="00995EC1"/>
    <w:rsid w:val="009A2149"/>
    <w:rsid w:val="009A2419"/>
    <w:rsid w:val="009A27F8"/>
    <w:rsid w:val="009A2AA0"/>
    <w:rsid w:val="009A3904"/>
    <w:rsid w:val="009A412E"/>
    <w:rsid w:val="009A502B"/>
    <w:rsid w:val="009A50D3"/>
    <w:rsid w:val="009A5680"/>
    <w:rsid w:val="009A5944"/>
    <w:rsid w:val="009A625A"/>
    <w:rsid w:val="009B3B4F"/>
    <w:rsid w:val="009B7D6D"/>
    <w:rsid w:val="009C6DAC"/>
    <w:rsid w:val="009C76DE"/>
    <w:rsid w:val="009D335F"/>
    <w:rsid w:val="009D3B4C"/>
    <w:rsid w:val="009D41E4"/>
    <w:rsid w:val="009D66F3"/>
    <w:rsid w:val="009E0A57"/>
    <w:rsid w:val="009E1FE6"/>
    <w:rsid w:val="009E2511"/>
    <w:rsid w:val="009E2743"/>
    <w:rsid w:val="009E4090"/>
    <w:rsid w:val="009E4988"/>
    <w:rsid w:val="009E61CA"/>
    <w:rsid w:val="009E65FB"/>
    <w:rsid w:val="009E70EC"/>
    <w:rsid w:val="009E7ABD"/>
    <w:rsid w:val="009F291C"/>
    <w:rsid w:val="00A040AD"/>
    <w:rsid w:val="00A05EE9"/>
    <w:rsid w:val="00A0677A"/>
    <w:rsid w:val="00A07398"/>
    <w:rsid w:val="00A07659"/>
    <w:rsid w:val="00A07D46"/>
    <w:rsid w:val="00A11938"/>
    <w:rsid w:val="00A17CDE"/>
    <w:rsid w:val="00A21C93"/>
    <w:rsid w:val="00A26A9E"/>
    <w:rsid w:val="00A335A3"/>
    <w:rsid w:val="00A351F6"/>
    <w:rsid w:val="00A3535E"/>
    <w:rsid w:val="00A37040"/>
    <w:rsid w:val="00A37B26"/>
    <w:rsid w:val="00A40C0E"/>
    <w:rsid w:val="00A41550"/>
    <w:rsid w:val="00A42926"/>
    <w:rsid w:val="00A5011D"/>
    <w:rsid w:val="00A53CCC"/>
    <w:rsid w:val="00A55A2A"/>
    <w:rsid w:val="00A625F3"/>
    <w:rsid w:val="00A647D6"/>
    <w:rsid w:val="00A64DDA"/>
    <w:rsid w:val="00A662B5"/>
    <w:rsid w:val="00A712C8"/>
    <w:rsid w:val="00A73E6D"/>
    <w:rsid w:val="00A83674"/>
    <w:rsid w:val="00A940CD"/>
    <w:rsid w:val="00A94B15"/>
    <w:rsid w:val="00A9609E"/>
    <w:rsid w:val="00AA3B55"/>
    <w:rsid w:val="00AA4F1B"/>
    <w:rsid w:val="00AA52D3"/>
    <w:rsid w:val="00AA64B7"/>
    <w:rsid w:val="00AA6E01"/>
    <w:rsid w:val="00AB17DF"/>
    <w:rsid w:val="00AB19E0"/>
    <w:rsid w:val="00AB2D11"/>
    <w:rsid w:val="00AB3051"/>
    <w:rsid w:val="00AB5C7D"/>
    <w:rsid w:val="00AB5D21"/>
    <w:rsid w:val="00AB689C"/>
    <w:rsid w:val="00AC2495"/>
    <w:rsid w:val="00AC44F2"/>
    <w:rsid w:val="00AC6494"/>
    <w:rsid w:val="00AD2AF1"/>
    <w:rsid w:val="00AD384B"/>
    <w:rsid w:val="00AD47C1"/>
    <w:rsid w:val="00AE0780"/>
    <w:rsid w:val="00AE0D58"/>
    <w:rsid w:val="00AE2014"/>
    <w:rsid w:val="00AE2304"/>
    <w:rsid w:val="00AF0029"/>
    <w:rsid w:val="00AF524E"/>
    <w:rsid w:val="00AF6AC7"/>
    <w:rsid w:val="00B00537"/>
    <w:rsid w:val="00B0131C"/>
    <w:rsid w:val="00B037A3"/>
    <w:rsid w:val="00B046BC"/>
    <w:rsid w:val="00B048D0"/>
    <w:rsid w:val="00B127E9"/>
    <w:rsid w:val="00B12FB5"/>
    <w:rsid w:val="00B14DA8"/>
    <w:rsid w:val="00B2004F"/>
    <w:rsid w:val="00B2067D"/>
    <w:rsid w:val="00B227E4"/>
    <w:rsid w:val="00B22F22"/>
    <w:rsid w:val="00B24D50"/>
    <w:rsid w:val="00B25890"/>
    <w:rsid w:val="00B27A2F"/>
    <w:rsid w:val="00B3004A"/>
    <w:rsid w:val="00B304CE"/>
    <w:rsid w:val="00B331E9"/>
    <w:rsid w:val="00B33296"/>
    <w:rsid w:val="00B34B77"/>
    <w:rsid w:val="00B37645"/>
    <w:rsid w:val="00B42802"/>
    <w:rsid w:val="00B432F7"/>
    <w:rsid w:val="00B4607C"/>
    <w:rsid w:val="00B471B3"/>
    <w:rsid w:val="00B50734"/>
    <w:rsid w:val="00B50A56"/>
    <w:rsid w:val="00B55B3D"/>
    <w:rsid w:val="00B60B2B"/>
    <w:rsid w:val="00B61C73"/>
    <w:rsid w:val="00B62B8C"/>
    <w:rsid w:val="00B6369A"/>
    <w:rsid w:val="00B651AF"/>
    <w:rsid w:val="00B71B19"/>
    <w:rsid w:val="00B72A23"/>
    <w:rsid w:val="00B73437"/>
    <w:rsid w:val="00B74873"/>
    <w:rsid w:val="00B76EAE"/>
    <w:rsid w:val="00B854AC"/>
    <w:rsid w:val="00B85653"/>
    <w:rsid w:val="00B910E9"/>
    <w:rsid w:val="00B93BCB"/>
    <w:rsid w:val="00B93D81"/>
    <w:rsid w:val="00B97FC2"/>
    <w:rsid w:val="00BA041E"/>
    <w:rsid w:val="00BA0637"/>
    <w:rsid w:val="00BA104A"/>
    <w:rsid w:val="00BB0BDF"/>
    <w:rsid w:val="00BB637A"/>
    <w:rsid w:val="00BC0075"/>
    <w:rsid w:val="00BC10F1"/>
    <w:rsid w:val="00BC71C9"/>
    <w:rsid w:val="00BD16F7"/>
    <w:rsid w:val="00BD2F06"/>
    <w:rsid w:val="00BD3818"/>
    <w:rsid w:val="00BD419A"/>
    <w:rsid w:val="00BD4285"/>
    <w:rsid w:val="00BE09E3"/>
    <w:rsid w:val="00BE5717"/>
    <w:rsid w:val="00BE59E5"/>
    <w:rsid w:val="00BF17C9"/>
    <w:rsid w:val="00BF2822"/>
    <w:rsid w:val="00BF3A28"/>
    <w:rsid w:val="00BF7E9E"/>
    <w:rsid w:val="00C01C68"/>
    <w:rsid w:val="00C02C8A"/>
    <w:rsid w:val="00C07141"/>
    <w:rsid w:val="00C077B5"/>
    <w:rsid w:val="00C1164A"/>
    <w:rsid w:val="00C11FF1"/>
    <w:rsid w:val="00C13D16"/>
    <w:rsid w:val="00C173E0"/>
    <w:rsid w:val="00C1753E"/>
    <w:rsid w:val="00C2173B"/>
    <w:rsid w:val="00C27E00"/>
    <w:rsid w:val="00C30F90"/>
    <w:rsid w:val="00C31A11"/>
    <w:rsid w:val="00C329DB"/>
    <w:rsid w:val="00C334D0"/>
    <w:rsid w:val="00C34FF8"/>
    <w:rsid w:val="00C35B7C"/>
    <w:rsid w:val="00C3632F"/>
    <w:rsid w:val="00C371B5"/>
    <w:rsid w:val="00C372AB"/>
    <w:rsid w:val="00C40188"/>
    <w:rsid w:val="00C40494"/>
    <w:rsid w:val="00C42AD3"/>
    <w:rsid w:val="00C4701A"/>
    <w:rsid w:val="00C47BB7"/>
    <w:rsid w:val="00C60B57"/>
    <w:rsid w:val="00C61A88"/>
    <w:rsid w:val="00C6220C"/>
    <w:rsid w:val="00C63E8E"/>
    <w:rsid w:val="00C66A20"/>
    <w:rsid w:val="00C7006E"/>
    <w:rsid w:val="00C72173"/>
    <w:rsid w:val="00C7293B"/>
    <w:rsid w:val="00C74C9D"/>
    <w:rsid w:val="00C76B87"/>
    <w:rsid w:val="00C819BE"/>
    <w:rsid w:val="00C865F8"/>
    <w:rsid w:val="00C86CAE"/>
    <w:rsid w:val="00C87052"/>
    <w:rsid w:val="00C91F2E"/>
    <w:rsid w:val="00C93B39"/>
    <w:rsid w:val="00C93FB8"/>
    <w:rsid w:val="00C96ACB"/>
    <w:rsid w:val="00CA3E90"/>
    <w:rsid w:val="00CB0965"/>
    <w:rsid w:val="00CB2EF1"/>
    <w:rsid w:val="00CC108F"/>
    <w:rsid w:val="00CC33E6"/>
    <w:rsid w:val="00CC4A9B"/>
    <w:rsid w:val="00CD2C09"/>
    <w:rsid w:val="00CD6A6F"/>
    <w:rsid w:val="00CE0791"/>
    <w:rsid w:val="00CE4C6A"/>
    <w:rsid w:val="00CE652E"/>
    <w:rsid w:val="00CE6A9C"/>
    <w:rsid w:val="00CF5234"/>
    <w:rsid w:val="00CF6637"/>
    <w:rsid w:val="00CF76AD"/>
    <w:rsid w:val="00D013E5"/>
    <w:rsid w:val="00D01D99"/>
    <w:rsid w:val="00D01F7A"/>
    <w:rsid w:val="00D02216"/>
    <w:rsid w:val="00D03352"/>
    <w:rsid w:val="00D104FC"/>
    <w:rsid w:val="00D16285"/>
    <w:rsid w:val="00D21B16"/>
    <w:rsid w:val="00D24314"/>
    <w:rsid w:val="00D27980"/>
    <w:rsid w:val="00D30156"/>
    <w:rsid w:val="00D36D3A"/>
    <w:rsid w:val="00D410CE"/>
    <w:rsid w:val="00D42CE7"/>
    <w:rsid w:val="00D44ACC"/>
    <w:rsid w:val="00D45428"/>
    <w:rsid w:val="00D4655C"/>
    <w:rsid w:val="00D47EC2"/>
    <w:rsid w:val="00D5257D"/>
    <w:rsid w:val="00D60402"/>
    <w:rsid w:val="00D62767"/>
    <w:rsid w:val="00D6465D"/>
    <w:rsid w:val="00D70D1F"/>
    <w:rsid w:val="00D70DD7"/>
    <w:rsid w:val="00D76832"/>
    <w:rsid w:val="00D77975"/>
    <w:rsid w:val="00D80C15"/>
    <w:rsid w:val="00D852A9"/>
    <w:rsid w:val="00D85E91"/>
    <w:rsid w:val="00D8621E"/>
    <w:rsid w:val="00D94E2C"/>
    <w:rsid w:val="00D967A6"/>
    <w:rsid w:val="00DA24F6"/>
    <w:rsid w:val="00DA6594"/>
    <w:rsid w:val="00DA6D04"/>
    <w:rsid w:val="00DB2CB1"/>
    <w:rsid w:val="00DB701B"/>
    <w:rsid w:val="00DC1197"/>
    <w:rsid w:val="00DC283D"/>
    <w:rsid w:val="00DC3AF9"/>
    <w:rsid w:val="00DC5F58"/>
    <w:rsid w:val="00DD0985"/>
    <w:rsid w:val="00DD0CFC"/>
    <w:rsid w:val="00DD280D"/>
    <w:rsid w:val="00DD7CCC"/>
    <w:rsid w:val="00DF043F"/>
    <w:rsid w:val="00DF3108"/>
    <w:rsid w:val="00DF36DF"/>
    <w:rsid w:val="00DF4E6C"/>
    <w:rsid w:val="00DF5629"/>
    <w:rsid w:val="00E0470F"/>
    <w:rsid w:val="00E10C19"/>
    <w:rsid w:val="00E11425"/>
    <w:rsid w:val="00E11889"/>
    <w:rsid w:val="00E11A69"/>
    <w:rsid w:val="00E12E7D"/>
    <w:rsid w:val="00E17C2D"/>
    <w:rsid w:val="00E2168A"/>
    <w:rsid w:val="00E24CAA"/>
    <w:rsid w:val="00E2621C"/>
    <w:rsid w:val="00E27734"/>
    <w:rsid w:val="00E40E6D"/>
    <w:rsid w:val="00E47725"/>
    <w:rsid w:val="00E51210"/>
    <w:rsid w:val="00E54C16"/>
    <w:rsid w:val="00E55E7E"/>
    <w:rsid w:val="00E57342"/>
    <w:rsid w:val="00E57A92"/>
    <w:rsid w:val="00E6215B"/>
    <w:rsid w:val="00E63FB3"/>
    <w:rsid w:val="00E65FF1"/>
    <w:rsid w:val="00E6670E"/>
    <w:rsid w:val="00E66946"/>
    <w:rsid w:val="00E67089"/>
    <w:rsid w:val="00E7421C"/>
    <w:rsid w:val="00E77357"/>
    <w:rsid w:val="00E8317E"/>
    <w:rsid w:val="00E93E28"/>
    <w:rsid w:val="00E950DD"/>
    <w:rsid w:val="00E96383"/>
    <w:rsid w:val="00E9723D"/>
    <w:rsid w:val="00EA215C"/>
    <w:rsid w:val="00EA3EC5"/>
    <w:rsid w:val="00EA6023"/>
    <w:rsid w:val="00EB7337"/>
    <w:rsid w:val="00EB7DF4"/>
    <w:rsid w:val="00EC03F9"/>
    <w:rsid w:val="00EC1EBE"/>
    <w:rsid w:val="00EC7F35"/>
    <w:rsid w:val="00ED2B31"/>
    <w:rsid w:val="00ED64EC"/>
    <w:rsid w:val="00ED655D"/>
    <w:rsid w:val="00ED73D8"/>
    <w:rsid w:val="00EE1C30"/>
    <w:rsid w:val="00EE6D6F"/>
    <w:rsid w:val="00EF5C73"/>
    <w:rsid w:val="00F01CE5"/>
    <w:rsid w:val="00F03DF2"/>
    <w:rsid w:val="00F07D13"/>
    <w:rsid w:val="00F07DE9"/>
    <w:rsid w:val="00F10819"/>
    <w:rsid w:val="00F11BEA"/>
    <w:rsid w:val="00F1449A"/>
    <w:rsid w:val="00F14888"/>
    <w:rsid w:val="00F14B7D"/>
    <w:rsid w:val="00F176AD"/>
    <w:rsid w:val="00F268AF"/>
    <w:rsid w:val="00F27C01"/>
    <w:rsid w:val="00F327B2"/>
    <w:rsid w:val="00F33EE0"/>
    <w:rsid w:val="00F40A38"/>
    <w:rsid w:val="00F4270F"/>
    <w:rsid w:val="00F4395F"/>
    <w:rsid w:val="00F43F0D"/>
    <w:rsid w:val="00F44788"/>
    <w:rsid w:val="00F46719"/>
    <w:rsid w:val="00F472B0"/>
    <w:rsid w:val="00F561E9"/>
    <w:rsid w:val="00F561F5"/>
    <w:rsid w:val="00F56ED3"/>
    <w:rsid w:val="00F6181A"/>
    <w:rsid w:val="00F647E4"/>
    <w:rsid w:val="00F649A5"/>
    <w:rsid w:val="00F67572"/>
    <w:rsid w:val="00F67777"/>
    <w:rsid w:val="00F67B4A"/>
    <w:rsid w:val="00F70BD1"/>
    <w:rsid w:val="00F734BA"/>
    <w:rsid w:val="00F76FD9"/>
    <w:rsid w:val="00F77547"/>
    <w:rsid w:val="00F80284"/>
    <w:rsid w:val="00F808B0"/>
    <w:rsid w:val="00F83951"/>
    <w:rsid w:val="00F83B71"/>
    <w:rsid w:val="00F8493E"/>
    <w:rsid w:val="00F84EF3"/>
    <w:rsid w:val="00F912CE"/>
    <w:rsid w:val="00F936A7"/>
    <w:rsid w:val="00F958D5"/>
    <w:rsid w:val="00F95B59"/>
    <w:rsid w:val="00F9638C"/>
    <w:rsid w:val="00F963EE"/>
    <w:rsid w:val="00F97A2E"/>
    <w:rsid w:val="00F97E9A"/>
    <w:rsid w:val="00FA1D8B"/>
    <w:rsid w:val="00FA3C64"/>
    <w:rsid w:val="00FA52AF"/>
    <w:rsid w:val="00FB067B"/>
    <w:rsid w:val="00FB3AFA"/>
    <w:rsid w:val="00FB4B47"/>
    <w:rsid w:val="00FC02E3"/>
    <w:rsid w:val="00FC16DA"/>
    <w:rsid w:val="00FC1904"/>
    <w:rsid w:val="00FD03EE"/>
    <w:rsid w:val="00FD1553"/>
    <w:rsid w:val="00FD3641"/>
    <w:rsid w:val="00FD5A11"/>
    <w:rsid w:val="00FD70AC"/>
    <w:rsid w:val="00FD7E39"/>
    <w:rsid w:val="00FE62EE"/>
    <w:rsid w:val="00FE7B8F"/>
    <w:rsid w:val="00FF3102"/>
    <w:rsid w:val="00FF376B"/>
    <w:rsid w:val="00FF70EF"/>
    <w:rsid w:val="00FF79E0"/>
    <w:rsid w:val="29633896"/>
    <w:rsid w:val="35D6022C"/>
    <w:rsid w:val="511AB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DB5265"/>
  <w15:chartTrackingRefBased/>
  <w15:docId w15:val="{1039CD0F-4A0B-4F1F-BAD6-30BB6AF12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widowControl w:val="0"/>
      <w:suppressAutoHyphens/>
      <w:jc w:val="both"/>
      <w:outlineLvl w:val="0"/>
    </w:pPr>
    <w:rPr>
      <w:rFonts w:ascii="Univers" w:hAnsi="Univers"/>
      <w:b/>
      <w:snapToGrid w:val="0"/>
      <w:spacing w:val="-3"/>
      <w:sz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72A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pPr>
      <w:widowControl w:val="0"/>
    </w:pPr>
    <w:rPr>
      <w:rFonts w:ascii="Arial" w:hAnsi="Arial"/>
      <w:snapToGrid w:val="0"/>
      <w:sz w:val="24"/>
      <w:lang w:eastAsia="en-US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5155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5155C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91F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FontParaCharCharCharCharCharCharCharCharCharCharCharCharCharCharCharCharCharChar1CharCharChar">
    <w:name w:val="Default Paragraph Font Para Char Char Char Char Char Char Char Char Char Char Char Char Char Char Char Char Char Char1 Char Char Char"/>
    <w:basedOn w:val="Normal"/>
    <w:rsid w:val="0064511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CharCharChar">
    <w:name w:val="Char Char Char Char Char"/>
    <w:basedOn w:val="Normal"/>
    <w:rsid w:val="00746F69"/>
    <w:pPr>
      <w:spacing w:after="120" w:line="240" w:lineRule="exact"/>
    </w:pPr>
    <w:rPr>
      <w:rFonts w:ascii="Verdana" w:hAnsi="Verdana"/>
      <w:lang w:val="en-US" w:eastAsia="en-US"/>
    </w:rPr>
  </w:style>
  <w:style w:type="paragraph" w:customStyle="1" w:styleId="DefaultParagraphFontParaCharCharCharCharCharCharCharCharCharCharCharCharCharCharChar">
    <w:name w:val="Default Paragraph Font Para Char Char Char Char Char Char Char Char Char Char Char Char Char Char Char"/>
    <w:basedOn w:val="Normal"/>
    <w:rsid w:val="00D24314"/>
    <w:pPr>
      <w:spacing w:after="160" w:line="240" w:lineRule="exact"/>
    </w:pPr>
    <w:rPr>
      <w:rFonts w:ascii="Verdana" w:hAnsi="Verdana"/>
      <w:lang w:val="en-US" w:eastAsia="en-US"/>
    </w:rPr>
  </w:style>
  <w:style w:type="character" w:styleId="CommentReference">
    <w:name w:val="annotation reference"/>
    <w:semiHidden/>
    <w:rsid w:val="007060B6"/>
    <w:rPr>
      <w:sz w:val="16"/>
      <w:szCs w:val="16"/>
    </w:rPr>
  </w:style>
  <w:style w:type="paragraph" w:styleId="CommentText">
    <w:name w:val="annotation text"/>
    <w:basedOn w:val="Normal"/>
    <w:semiHidden/>
    <w:rsid w:val="007060B6"/>
  </w:style>
  <w:style w:type="paragraph" w:styleId="CommentSubject">
    <w:name w:val="annotation subject"/>
    <w:basedOn w:val="CommentText"/>
    <w:next w:val="CommentText"/>
    <w:semiHidden/>
    <w:rsid w:val="007060B6"/>
    <w:rPr>
      <w:b/>
      <w:bCs/>
    </w:rPr>
  </w:style>
  <w:style w:type="paragraph" w:customStyle="1" w:styleId="DefaultParagraphFontParaCharCharCharCharCharCharCharCharCharCharCharCharCharCharCharCharCharCharCharCharCharCharCharChar">
    <w:name w:val="Default Paragraph Font Para Char Char Char Char Char Char Char Char Char Char Char Char Char Char Char Char Char Char Char Char Char Char Char Char"/>
    <w:basedOn w:val="Normal"/>
    <w:rsid w:val="002061FC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FooterChar">
    <w:name w:val="Footer Char"/>
    <w:link w:val="Footer"/>
    <w:uiPriority w:val="99"/>
    <w:rsid w:val="00567D56"/>
    <w:rPr>
      <w:lang w:val="en-GB" w:eastAsia="en-GB"/>
    </w:rPr>
  </w:style>
  <w:style w:type="character" w:customStyle="1" w:styleId="Heading1Char">
    <w:name w:val="Heading 1 Char"/>
    <w:link w:val="Heading1"/>
    <w:rsid w:val="00F95B59"/>
    <w:rPr>
      <w:rFonts w:ascii="Univers" w:hAnsi="Univers"/>
      <w:b/>
      <w:snapToGrid w:val="0"/>
      <w:spacing w:val="-3"/>
      <w:sz w:val="24"/>
      <w:lang w:eastAsia="en-US"/>
    </w:rPr>
  </w:style>
  <w:style w:type="character" w:customStyle="1" w:styleId="BodyText2Char">
    <w:name w:val="Body Text 2 Char"/>
    <w:link w:val="BodyText2"/>
    <w:rsid w:val="00F95B59"/>
    <w:rPr>
      <w:rFonts w:ascii="Arial" w:hAnsi="Arial"/>
      <w:snapToGrid w:val="0"/>
      <w:sz w:val="24"/>
      <w:lang w:eastAsia="en-US"/>
    </w:rPr>
  </w:style>
  <w:style w:type="character" w:styleId="Hyperlink">
    <w:name w:val="Hyperlink"/>
    <w:rsid w:val="0090729F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rsid w:val="00D02216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D1553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D1553"/>
    <w:pPr>
      <w:spacing w:after="240"/>
      <w:ind w:left="720"/>
      <w:contextualSpacing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F46719"/>
  </w:style>
  <w:style w:type="character" w:customStyle="1" w:styleId="HeaderChar">
    <w:name w:val="Header Char"/>
    <w:link w:val="Header"/>
    <w:uiPriority w:val="99"/>
    <w:rsid w:val="00304DF1"/>
  </w:style>
  <w:style w:type="paragraph" w:customStyle="1" w:styleId="pf0">
    <w:name w:val="pf0"/>
    <w:basedOn w:val="Normal"/>
    <w:rsid w:val="009A412E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basedOn w:val="DefaultParagraphFont"/>
    <w:rsid w:val="009A412E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unhideWhenUsed/>
    <w:rsid w:val="00BA0637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BA0637"/>
    <w:rPr>
      <w:color w:val="2B579A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72A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r@osteopathy.org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4EF5B2E1301489449BEDE1545CADA" ma:contentTypeVersion="17" ma:contentTypeDescription="Create a new document." ma:contentTypeScope="" ma:versionID="3418508d1f884440ac13bf04dee27358">
  <xsd:schema xmlns:xsd="http://www.w3.org/2001/XMLSchema" xmlns:xs="http://www.w3.org/2001/XMLSchema" xmlns:p="http://schemas.microsoft.com/office/2006/metadata/properties" xmlns:ns2="53a5d19d-3c1e-4b8f-b86e-dfdc44c7ca26" xmlns:ns3="5989f3d7-68e9-4912-a179-743daf929cf3" xmlns:ns4="a6aa98d1-1a1b-4cf8-8573-15ff6de72444" targetNamespace="http://schemas.microsoft.com/office/2006/metadata/properties" ma:root="true" ma:fieldsID="97926f29d343bb6733f92bda87ec0d38" ns2:_="" ns3:_="" ns4:_="">
    <xsd:import namespace="53a5d19d-3c1e-4b8f-b86e-dfdc44c7ca26"/>
    <xsd:import namespace="5989f3d7-68e9-4912-a179-743daf929cf3"/>
    <xsd:import namespace="a6aa98d1-1a1b-4cf8-8573-15ff6de724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5d19d-3c1e-4b8f-b86e-dfdc44c7ca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9e82728-6021-411f-941b-c52a31a6fd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9f3d7-68e9-4912-a179-743daf929cf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a98d1-1a1b-4cf8-8573-15ff6de72444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25a6925f-60de-4455-adb1-8578b59b8733}" ma:internalName="TaxCatchAll" ma:showField="CatchAllData" ma:web="a6aa98d1-1a1b-4cf8-8573-15ff6de724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aa98d1-1a1b-4cf8-8573-15ff6de72444" xsi:nil="true"/>
    <lcf76f155ced4ddcb4097134ff3c332f xmlns="53a5d19d-3c1e-4b8f-b86e-dfdc44c7ca2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A5A6C12-DFC4-490B-990E-6C751BB820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D6F4D8-7563-4F54-841B-DF17A9E599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B1650B-47BF-4392-A093-D54254251C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a5d19d-3c1e-4b8f-b86e-dfdc44c7ca26"/>
    <ds:schemaRef ds:uri="5989f3d7-68e9-4912-a179-743daf929cf3"/>
    <ds:schemaRef ds:uri="a6aa98d1-1a1b-4cf8-8573-15ff6de724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644C18-30DE-4882-BB14-FBE7715E150D}">
  <ds:schemaRefs>
    <ds:schemaRef ds:uri="http://schemas.microsoft.com/office/2006/metadata/properties"/>
    <ds:schemaRef ds:uri="http://schemas.microsoft.com/office/infopath/2007/PartnerControls"/>
    <ds:schemaRef ds:uri="a6aa98d1-1a1b-4cf8-8573-15ff6de72444"/>
    <ds:schemaRef ds:uri="53a5d19d-3c1e-4b8f-b86e-dfdc44c7ca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2785</Characters>
  <Application>Microsoft Office Word</Application>
  <DocSecurity>0</DocSecurity>
  <Lines>99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Evidence that you have the expertise required to be a non-executive director</vt:lpstr>
    </vt:vector>
  </TitlesOfParts>
  <Company>NHS</Company>
  <LinksUpToDate>false</LinksUpToDate>
  <CharactersWithSpaces>3259</CharactersWithSpaces>
  <SharedDoc>false</SharedDoc>
  <HLinks>
    <vt:vector size="18" baseType="variant">
      <vt:variant>
        <vt:i4>6029367</vt:i4>
      </vt:variant>
      <vt:variant>
        <vt:i4>0</vt:i4>
      </vt:variant>
      <vt:variant>
        <vt:i4>0</vt:i4>
      </vt:variant>
      <vt:variant>
        <vt:i4>5</vt:i4>
      </vt:variant>
      <vt:variant>
        <vt:lpwstr>mailto:hr@osteopathy.org.uk</vt:lpwstr>
      </vt:variant>
      <vt:variant>
        <vt:lpwstr/>
      </vt:variant>
      <vt:variant>
        <vt:i4>5242920</vt:i4>
      </vt:variant>
      <vt:variant>
        <vt:i4>3</vt:i4>
      </vt:variant>
      <vt:variant>
        <vt:i4>0</vt:i4>
      </vt:variant>
      <vt:variant>
        <vt:i4>5</vt:i4>
      </vt:variant>
      <vt:variant>
        <vt:lpwstr>mailto:lniman@osteopathy.org.uk</vt:lpwstr>
      </vt:variant>
      <vt:variant>
        <vt:lpwstr/>
      </vt:variant>
      <vt:variant>
        <vt:i4>5242920</vt:i4>
      </vt:variant>
      <vt:variant>
        <vt:i4>0</vt:i4>
      </vt:variant>
      <vt:variant>
        <vt:i4>0</vt:i4>
      </vt:variant>
      <vt:variant>
        <vt:i4>5</vt:i4>
      </vt:variant>
      <vt:variant>
        <vt:lpwstr>mailto:lniman@osteopathy.org.uk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that you have the expertise required to be a non-executive director</dc:title>
  <dc:subject/>
  <dc:creator>ness.clarke</dc:creator>
  <cp:keywords/>
  <cp:lastModifiedBy>Sonia Van Heerden</cp:lastModifiedBy>
  <cp:revision>2</cp:revision>
  <cp:lastPrinted>2018-08-17T03:12:00Z</cp:lastPrinted>
  <dcterms:created xsi:type="dcterms:W3CDTF">2026-08-20T15:10:00Z</dcterms:created>
  <dcterms:modified xsi:type="dcterms:W3CDTF">2026-08-20T15:10:00Z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0x010100B644EF5B2E1301489449BEDE1545CADA</vt:lpwstr>
  </property>
  <property fmtid="{D5CDD505-2E9C-101B-9397-08002B2CF9AE}" pid="3" name="MediaServiceImageTags">
    <vt:lpwstr/>
  </property>
</Properties>
</file>